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5D" w:rsidRDefault="00DB205D" w:rsidP="00DB205D">
      <w:pPr>
        <w:ind w:left="3402"/>
        <w:jc w:val="both"/>
      </w:pPr>
      <w:r>
        <w:t>P</w:t>
      </w:r>
      <w:r w:rsidR="00E51A71">
        <w:t xml:space="preserve">ORTARIA Nº </w:t>
      </w:r>
      <w:r w:rsidR="0017380A">
        <w:t>1</w:t>
      </w:r>
      <w:r w:rsidR="00F91B81">
        <w:t>7</w:t>
      </w:r>
      <w:r w:rsidR="0017380A">
        <w:t>.4</w:t>
      </w:r>
      <w:r w:rsidR="00F91B81">
        <w:t>43</w:t>
      </w:r>
      <w:r w:rsidR="00E51A71">
        <w:t xml:space="preserve">, DE </w:t>
      </w:r>
      <w:r w:rsidR="00F91B81">
        <w:t>12</w:t>
      </w:r>
      <w:r w:rsidR="0017380A">
        <w:t>/0</w:t>
      </w:r>
      <w:r w:rsidR="00F91B81">
        <w:t>5</w:t>
      </w:r>
      <w:r w:rsidR="0017380A">
        <w:t>202</w:t>
      </w:r>
      <w:r w:rsidR="00F91B81">
        <w:t>1</w:t>
      </w:r>
      <w:r w:rsidR="0017380A">
        <w:t>.</w:t>
      </w:r>
    </w:p>
    <w:p w:rsidR="00DB205D" w:rsidRDefault="00DB205D" w:rsidP="00DB205D">
      <w:pPr>
        <w:ind w:left="3402"/>
        <w:jc w:val="both"/>
      </w:pPr>
    </w:p>
    <w:p w:rsidR="00DB205D" w:rsidRDefault="00DB205D" w:rsidP="00DB205D">
      <w:pPr>
        <w:ind w:left="3402"/>
        <w:jc w:val="both"/>
      </w:pPr>
    </w:p>
    <w:p w:rsidR="00DB205D" w:rsidRDefault="0017380A" w:rsidP="00DB205D">
      <w:pPr>
        <w:ind w:left="3402"/>
        <w:jc w:val="both"/>
      </w:pPr>
      <w:r>
        <w:t xml:space="preserve">NOMEIA EM SUBSTITUIÇÃO </w:t>
      </w:r>
      <w:r w:rsidR="00DB205D">
        <w:t xml:space="preserve">SERVIDOR PÚBLICO PARA COMPOR A </w:t>
      </w:r>
      <w:r w:rsidRPr="006D666C">
        <w:t xml:space="preserve">COMISSÃO PERMANENTE DE </w:t>
      </w:r>
      <w:r w:rsidR="00F91B81">
        <w:t>PROCESSO ADMINISTRATIVO DISCIPLINAR D</w:t>
      </w:r>
      <w:r w:rsidRPr="006D666C">
        <w:t>O M</w:t>
      </w:r>
      <w:r>
        <w:t>UNICÍPIO DE ARACRUZ.</w:t>
      </w:r>
    </w:p>
    <w:p w:rsidR="00DB205D" w:rsidRDefault="00DB205D" w:rsidP="00DB205D">
      <w:pPr>
        <w:ind w:left="3402"/>
        <w:jc w:val="both"/>
      </w:pPr>
    </w:p>
    <w:p w:rsidR="00DB205D" w:rsidRDefault="00DB205D" w:rsidP="00DB205D">
      <w:pPr>
        <w:ind w:left="1440"/>
        <w:jc w:val="both"/>
      </w:pPr>
      <w:r>
        <w:t xml:space="preserve">O PREFEITO MUNICIPAL DE ARACRUZ, ESTADO DO ESPÍRITO SANTO, NO USO DE SUAS </w:t>
      </w:r>
      <w:r w:rsidR="0017380A">
        <w:t>ATRIBUIÇÕES LEGAIS;</w:t>
      </w:r>
    </w:p>
    <w:p w:rsidR="00DB205D" w:rsidRDefault="00DB205D" w:rsidP="00DB205D">
      <w:pPr>
        <w:ind w:left="3402"/>
        <w:jc w:val="both"/>
      </w:pPr>
    </w:p>
    <w:p w:rsidR="00DB205D" w:rsidRDefault="00DB205D" w:rsidP="00DB205D">
      <w:pPr>
        <w:ind w:left="3402"/>
        <w:jc w:val="both"/>
      </w:pPr>
    </w:p>
    <w:p w:rsidR="00DB205D" w:rsidRDefault="00DB205D" w:rsidP="00DB205D">
      <w:pPr>
        <w:ind w:left="3402"/>
        <w:jc w:val="both"/>
      </w:pPr>
      <w:r>
        <w:t>RESOLVE:</w:t>
      </w:r>
    </w:p>
    <w:p w:rsidR="00DB205D" w:rsidRDefault="00DB205D" w:rsidP="00DB205D">
      <w:pPr>
        <w:jc w:val="both"/>
      </w:pPr>
    </w:p>
    <w:p w:rsidR="00DB205D" w:rsidRDefault="0017380A" w:rsidP="00DB205D">
      <w:pPr>
        <w:ind w:left="142" w:firstLine="1276"/>
        <w:jc w:val="both"/>
      </w:pPr>
      <w:r>
        <w:t xml:space="preserve">Art. 1º Designar </w:t>
      </w:r>
      <w:r w:rsidR="00F91B81">
        <w:t>a</w:t>
      </w:r>
      <w:r>
        <w:t xml:space="preserve"> servidor</w:t>
      </w:r>
      <w:r w:rsidR="00F91B81">
        <w:t>a</w:t>
      </w:r>
      <w:r>
        <w:t xml:space="preserve"> </w:t>
      </w:r>
      <w:r w:rsidR="00F91B81">
        <w:t>MARIA DA PENHA CORDEIRO</w:t>
      </w:r>
      <w:r>
        <w:t>,</w:t>
      </w:r>
      <w:r w:rsidR="00DB205D">
        <w:t xml:space="preserve"> </w:t>
      </w:r>
      <w:r>
        <w:t>Matrícula n</w:t>
      </w:r>
      <w:r w:rsidR="00F91B81">
        <w:t>.</w:t>
      </w:r>
      <w:r>
        <w:t xml:space="preserve">º </w:t>
      </w:r>
      <w:r w:rsidR="00F91B81">
        <w:t>751</w:t>
      </w:r>
      <w:r w:rsidR="00DB205D">
        <w:t xml:space="preserve">, </w:t>
      </w:r>
      <w:r>
        <w:t xml:space="preserve">em substituição ao Membro </w:t>
      </w:r>
      <w:r w:rsidR="00F91B81">
        <w:t>–</w:t>
      </w:r>
      <w:r>
        <w:t xml:space="preserve"> </w:t>
      </w:r>
      <w:r w:rsidR="00F91B81">
        <w:t xml:space="preserve">Juliana </w:t>
      </w:r>
      <w:proofErr w:type="spellStart"/>
      <w:r w:rsidR="00F91B81">
        <w:t>Borlini</w:t>
      </w:r>
      <w:proofErr w:type="spellEnd"/>
      <w:r w:rsidR="00F91B81">
        <w:t xml:space="preserve"> </w:t>
      </w:r>
      <w:proofErr w:type="spellStart"/>
      <w:r w:rsidR="00F91B81">
        <w:t>Selvatici</w:t>
      </w:r>
      <w:proofErr w:type="spellEnd"/>
      <w:r w:rsidR="00F91B81">
        <w:t xml:space="preserve"> de Alvarenga</w:t>
      </w:r>
      <w:r>
        <w:t xml:space="preserve">, Matrícula </w:t>
      </w:r>
      <w:r w:rsidR="00D679C5">
        <w:t>26.696</w:t>
      </w:r>
      <w:r>
        <w:t xml:space="preserve">, </w:t>
      </w:r>
      <w:r w:rsidR="00DB205D" w:rsidRPr="009048A0">
        <w:t xml:space="preserve">para compor a </w:t>
      </w:r>
      <w:r w:rsidR="00D679C5">
        <w:t>COMISSÃO PERMANENTE DE PROCESSO ADMINISTRATIVO DISCIPLINAR DO MUNICÍPIO DE ARACRUZ</w:t>
      </w:r>
      <w:r w:rsidRPr="006D666C">
        <w:t>,</w:t>
      </w:r>
      <w:r w:rsidR="002C7C24">
        <w:t xml:space="preserve"> </w:t>
      </w:r>
      <w:r w:rsidR="00DB205D">
        <w:t>designada através da Portaria n</w:t>
      </w:r>
      <w:r w:rsidR="00D679C5">
        <w:t>.</w:t>
      </w:r>
      <w:r w:rsidR="00DB205D">
        <w:t>º</w:t>
      </w:r>
      <w:r w:rsidR="002C7C24">
        <w:t xml:space="preserve"> </w:t>
      </w:r>
      <w:r w:rsidR="00D679C5">
        <w:t>17.312</w:t>
      </w:r>
      <w:r>
        <w:t>/20</w:t>
      </w:r>
      <w:r w:rsidR="00D679C5">
        <w:t>21</w:t>
      </w:r>
      <w:r>
        <w:t xml:space="preserve">, </w:t>
      </w:r>
      <w:r w:rsidR="00DB205D">
        <w:t>conforme Memorando n</w:t>
      </w:r>
      <w:r w:rsidR="00D679C5">
        <w:t>.</w:t>
      </w:r>
      <w:r w:rsidR="00DB205D">
        <w:t xml:space="preserve">º </w:t>
      </w:r>
      <w:r w:rsidR="00D679C5">
        <w:t>215</w:t>
      </w:r>
      <w:r>
        <w:t>/202</w:t>
      </w:r>
      <w:r w:rsidR="00D679C5">
        <w:t>1</w:t>
      </w:r>
      <w:r>
        <w:t>-SEM</w:t>
      </w:r>
      <w:r w:rsidR="00D679C5">
        <w:t>AD</w:t>
      </w:r>
      <w:r>
        <w:t>.</w:t>
      </w:r>
    </w:p>
    <w:p w:rsidR="00DB205D" w:rsidRDefault="00DB205D" w:rsidP="00DB205D">
      <w:pPr>
        <w:ind w:firstLine="1440"/>
        <w:jc w:val="both"/>
      </w:pPr>
    </w:p>
    <w:p w:rsidR="00DB205D" w:rsidRDefault="00DB205D" w:rsidP="00DB205D">
      <w:pPr>
        <w:pStyle w:val="Recuodecorpodetexto"/>
        <w:ind w:firstLine="1440"/>
        <w:jc w:val="both"/>
      </w:pPr>
      <w:r>
        <w:t>Art. 2º Esta Portaria entra em vigor na data de sua publicação.</w:t>
      </w:r>
    </w:p>
    <w:p w:rsidR="00DB205D" w:rsidRDefault="00DB205D" w:rsidP="00DB205D">
      <w:pPr>
        <w:ind w:firstLine="1440"/>
        <w:jc w:val="both"/>
      </w:pPr>
      <w:r>
        <w:t xml:space="preserve"> </w:t>
      </w:r>
    </w:p>
    <w:p w:rsidR="00DB205D" w:rsidRDefault="00DB205D" w:rsidP="00DB205D">
      <w:pPr>
        <w:ind w:firstLine="1440"/>
        <w:jc w:val="both"/>
      </w:pPr>
      <w:r>
        <w:t>Prefeitura Municipal</w:t>
      </w:r>
      <w:r w:rsidR="00E51A71">
        <w:t xml:space="preserve"> de Aracruz,</w:t>
      </w:r>
      <w:r w:rsidR="002C7C24">
        <w:t xml:space="preserve"> </w:t>
      </w:r>
      <w:r w:rsidR="00D679C5">
        <w:t>12</w:t>
      </w:r>
      <w:r w:rsidR="002C7C24">
        <w:t xml:space="preserve"> de </w:t>
      </w:r>
      <w:r w:rsidR="00D679C5">
        <w:t>Maio</w:t>
      </w:r>
      <w:r w:rsidR="002C7C24">
        <w:t xml:space="preserve"> </w:t>
      </w:r>
      <w:r w:rsidR="00E51A71">
        <w:t>de 20</w:t>
      </w:r>
      <w:r w:rsidR="002C7C24">
        <w:t>2</w:t>
      </w:r>
      <w:r w:rsidR="00D679C5">
        <w:t>1</w:t>
      </w:r>
      <w:r>
        <w:t>.</w:t>
      </w:r>
    </w:p>
    <w:p w:rsidR="00DB205D" w:rsidRDefault="00DB205D" w:rsidP="00DB205D">
      <w:pPr>
        <w:ind w:firstLine="1134"/>
        <w:jc w:val="both"/>
      </w:pPr>
    </w:p>
    <w:p w:rsidR="00DB205D" w:rsidRDefault="00DB205D" w:rsidP="00DB205D">
      <w:pPr>
        <w:ind w:firstLine="1134"/>
        <w:jc w:val="both"/>
      </w:pPr>
    </w:p>
    <w:p w:rsidR="00DB205D" w:rsidRDefault="00DB205D" w:rsidP="00DB205D">
      <w:pPr>
        <w:ind w:firstLine="1134"/>
        <w:jc w:val="both"/>
      </w:pPr>
    </w:p>
    <w:p w:rsidR="00DB205D" w:rsidRDefault="00D679C5" w:rsidP="00DB205D">
      <w:pPr>
        <w:jc w:val="center"/>
      </w:pPr>
      <w:r>
        <w:t>LUIZ CARLOS COUTINHO</w:t>
      </w:r>
    </w:p>
    <w:p w:rsidR="00DB205D" w:rsidRDefault="00DB205D" w:rsidP="00DB205D">
      <w:pPr>
        <w:jc w:val="center"/>
      </w:pPr>
      <w:r>
        <w:t>Prefeito Municipal</w:t>
      </w:r>
    </w:p>
    <w:p w:rsidR="00DB205D" w:rsidRDefault="00DB205D" w:rsidP="00DB205D">
      <w:pPr>
        <w:ind w:firstLine="1134"/>
        <w:jc w:val="both"/>
      </w:pPr>
    </w:p>
    <w:p w:rsidR="00DB205D" w:rsidRDefault="00DB205D" w:rsidP="00DB205D">
      <w:pPr>
        <w:ind w:firstLine="1080"/>
        <w:jc w:val="both"/>
      </w:pPr>
    </w:p>
    <w:p w:rsidR="00DB205D" w:rsidRDefault="00DB205D" w:rsidP="00DB205D"/>
    <w:p w:rsidR="00DB205D" w:rsidRDefault="00DB205D" w:rsidP="00DB205D"/>
    <w:p w:rsidR="00DB205D" w:rsidRDefault="00DB205D" w:rsidP="00DB205D"/>
    <w:p w:rsidR="00DB205D" w:rsidRDefault="00DB205D" w:rsidP="00DB205D"/>
    <w:p w:rsidR="00DB205D" w:rsidRDefault="00DB205D" w:rsidP="00DB205D"/>
    <w:p w:rsidR="004D18C0" w:rsidRDefault="004D18C0"/>
    <w:sectPr w:rsidR="004D18C0" w:rsidSect="00DB205D">
      <w:pgSz w:w="11907" w:h="16840" w:code="9"/>
      <w:pgMar w:top="2495" w:right="1701" w:bottom="1077" w:left="1701" w:header="1134" w:footer="113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205D"/>
    <w:rsid w:val="0017380A"/>
    <w:rsid w:val="002C7C24"/>
    <w:rsid w:val="004D18C0"/>
    <w:rsid w:val="00510C32"/>
    <w:rsid w:val="00670C12"/>
    <w:rsid w:val="00A91937"/>
    <w:rsid w:val="00B56519"/>
    <w:rsid w:val="00D679C5"/>
    <w:rsid w:val="00DB205D"/>
    <w:rsid w:val="00DF1F17"/>
    <w:rsid w:val="00E51A71"/>
    <w:rsid w:val="00F9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B205D"/>
    <w:pPr>
      <w:ind w:firstLine="1134"/>
    </w:pPr>
    <w:rPr>
      <w:color w:val="00000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B205D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Alves Cometti</dc:creator>
  <cp:lastModifiedBy>JGRATZ</cp:lastModifiedBy>
  <cp:revision>4</cp:revision>
  <cp:lastPrinted>2020-01-24T19:02:00Z</cp:lastPrinted>
  <dcterms:created xsi:type="dcterms:W3CDTF">2021-05-12T17:53:00Z</dcterms:created>
  <dcterms:modified xsi:type="dcterms:W3CDTF">2021-05-12T18:01:00Z</dcterms:modified>
</cp:coreProperties>
</file>