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D8" w:rsidRPr="0068282C" w:rsidRDefault="001341B0" w:rsidP="00E519D8">
      <w:pPr>
        <w:tabs>
          <w:tab w:val="left" w:pos="8080"/>
        </w:tabs>
        <w:ind w:left="3402"/>
        <w:jc w:val="both"/>
      </w:pPr>
      <w:r w:rsidRPr="0068282C">
        <w:t>DECRETO N</w:t>
      </w:r>
      <w:r w:rsidR="00D72C70" w:rsidRPr="0068282C">
        <w:t>.</w:t>
      </w:r>
      <w:r w:rsidRPr="0068282C">
        <w:t xml:space="preserve">º </w:t>
      </w:r>
      <w:r w:rsidR="00657054">
        <w:t>4</w:t>
      </w:r>
      <w:r w:rsidR="006C252B">
        <w:t>1</w:t>
      </w:r>
      <w:r w:rsidRPr="0068282C">
        <w:t>.</w:t>
      </w:r>
      <w:r w:rsidR="006C252B">
        <w:t>098</w:t>
      </w:r>
      <w:r w:rsidRPr="0068282C">
        <w:t>, DE</w:t>
      </w:r>
      <w:r w:rsidR="00B32A9E">
        <w:t xml:space="preserve"> </w:t>
      </w:r>
      <w:r w:rsidR="006C252B">
        <w:t>04</w:t>
      </w:r>
      <w:r w:rsidRPr="0068282C">
        <w:t>/</w:t>
      </w:r>
      <w:r w:rsidR="00743223" w:rsidRPr="0068282C">
        <w:t>0</w:t>
      </w:r>
      <w:r w:rsidR="006C252B">
        <w:t>1</w:t>
      </w:r>
      <w:r w:rsidR="00E519D8" w:rsidRPr="0068282C">
        <w:t>/20</w:t>
      </w:r>
      <w:r w:rsidR="00EF0D58" w:rsidRPr="0068282C">
        <w:t>2</w:t>
      </w:r>
      <w:r w:rsidR="006C252B">
        <w:t>2</w:t>
      </w:r>
      <w:r w:rsidR="00E519D8" w:rsidRPr="0068282C">
        <w:t>.</w:t>
      </w:r>
    </w:p>
    <w:p w:rsidR="00E519D8" w:rsidRPr="0068282C" w:rsidRDefault="00E519D8" w:rsidP="00E519D8">
      <w:pPr>
        <w:ind w:left="3402"/>
        <w:jc w:val="both"/>
      </w:pPr>
    </w:p>
    <w:p w:rsidR="00E519D8" w:rsidRPr="0068282C" w:rsidRDefault="00E519D8" w:rsidP="00E519D8">
      <w:pPr>
        <w:ind w:left="3402"/>
        <w:jc w:val="both"/>
      </w:pPr>
    </w:p>
    <w:p w:rsidR="00E519D8" w:rsidRPr="0068282C" w:rsidRDefault="00E519D8" w:rsidP="00E519D8">
      <w:pPr>
        <w:ind w:left="3402"/>
        <w:jc w:val="both"/>
      </w:pPr>
      <w:r w:rsidRPr="0068282C">
        <w:t>AUTORIZA A CONTRATAÇÃO DE PESSOAL NA ÁREA DA EDUCAÇÃO POR TEMPO DETERMINADO E DÁ OUTRAS PROVIDÊNCIAS.</w:t>
      </w:r>
    </w:p>
    <w:p w:rsidR="00E519D8" w:rsidRPr="0068282C" w:rsidRDefault="00E519D8" w:rsidP="00E519D8">
      <w:pPr>
        <w:jc w:val="both"/>
      </w:pPr>
    </w:p>
    <w:p w:rsidR="00E519D8" w:rsidRPr="0068282C" w:rsidRDefault="00E519D8" w:rsidP="00E519D8">
      <w:pPr>
        <w:jc w:val="both"/>
      </w:pPr>
    </w:p>
    <w:p w:rsidR="00E519D8" w:rsidRPr="0068282C" w:rsidRDefault="00E519D8" w:rsidP="00E519D8">
      <w:pPr>
        <w:pStyle w:val="Recuodecorpodetexto"/>
        <w:ind w:left="1418"/>
      </w:pPr>
      <w:r w:rsidRPr="0068282C">
        <w:t>O PREFEITO MUNICIPAL DE ARACRUZ, ESTADO DO ESPÍRITO SANTO, NO USO DE SUAS ATRIBUIÇÕES LEGAIS E TENDO EM VISTA O DISPOSTO NAS LEIS N</w:t>
      </w:r>
      <w:r w:rsidR="00F6119D" w:rsidRPr="0068282C">
        <w:t>.</w:t>
      </w:r>
      <w:r w:rsidRPr="0068282C">
        <w:t>º 2.994, DE 15/02/2007 E SUAS ALTERAÇÕES, E RESULTADO FINAL HOMOLOGADO ATRAVÉS DO DECRETO N</w:t>
      </w:r>
      <w:r w:rsidR="00F6119D" w:rsidRPr="0068282C">
        <w:t>.</w:t>
      </w:r>
      <w:r w:rsidRPr="0068282C">
        <w:t xml:space="preserve">º </w:t>
      </w:r>
      <w:r w:rsidR="006C252B">
        <w:t>41.064</w:t>
      </w:r>
      <w:r w:rsidR="00EF0D58" w:rsidRPr="0068282C">
        <w:t xml:space="preserve">, DE </w:t>
      </w:r>
      <w:r w:rsidR="006C252B">
        <w:t>2</w:t>
      </w:r>
      <w:r w:rsidR="00B32A9E">
        <w:t>7</w:t>
      </w:r>
      <w:r w:rsidRPr="0068282C">
        <w:t>/</w:t>
      </w:r>
      <w:r w:rsidR="006C252B">
        <w:t>1</w:t>
      </w:r>
      <w:r w:rsidR="00B32A9E">
        <w:t>2</w:t>
      </w:r>
      <w:r w:rsidRPr="0068282C">
        <w:t>/20</w:t>
      </w:r>
      <w:r w:rsidR="00EF0D58" w:rsidRPr="0068282C">
        <w:t>2</w:t>
      </w:r>
      <w:r w:rsidR="003B18D2">
        <w:t>1</w:t>
      </w:r>
      <w:r w:rsidR="00EF0D58" w:rsidRPr="0068282C">
        <w:t>;</w:t>
      </w:r>
    </w:p>
    <w:p w:rsidR="0068282C" w:rsidRDefault="0068282C" w:rsidP="00E519D8">
      <w:pPr>
        <w:ind w:left="3402"/>
        <w:jc w:val="both"/>
      </w:pPr>
    </w:p>
    <w:p w:rsidR="0068282C" w:rsidRDefault="0068282C" w:rsidP="00E519D8">
      <w:pPr>
        <w:ind w:left="3402"/>
        <w:jc w:val="both"/>
      </w:pPr>
    </w:p>
    <w:p w:rsidR="00E519D8" w:rsidRPr="0068282C" w:rsidRDefault="00E519D8" w:rsidP="00E519D8">
      <w:pPr>
        <w:ind w:left="3402"/>
        <w:jc w:val="both"/>
      </w:pPr>
      <w:r w:rsidRPr="0068282C">
        <w:t>DECRETA:</w:t>
      </w:r>
    </w:p>
    <w:p w:rsidR="00E519D8" w:rsidRPr="0068282C" w:rsidRDefault="00E519D8" w:rsidP="00E519D8">
      <w:pPr>
        <w:jc w:val="both"/>
      </w:pPr>
    </w:p>
    <w:p w:rsidR="00E519D8" w:rsidRPr="0068282C" w:rsidRDefault="00E519D8" w:rsidP="00E519D8">
      <w:pPr>
        <w:jc w:val="both"/>
      </w:pPr>
    </w:p>
    <w:p w:rsidR="00E519D8" w:rsidRPr="0068282C" w:rsidRDefault="00E519D8" w:rsidP="00E519D8">
      <w:pPr>
        <w:pStyle w:val="Recuodecorpodetexto21"/>
        <w:ind w:firstLine="1418"/>
      </w:pPr>
      <w:r w:rsidRPr="0068282C">
        <w:t>Art. 1º Fica a Gerência de Recursos Humanos - Secretaria de Administração e Recursos Humanos do Município de Aracruz, autorizada a proceder a cont</w:t>
      </w:r>
      <w:r w:rsidR="00135771" w:rsidRPr="0068282C">
        <w:t>ratação por tempo determinado d</w:t>
      </w:r>
      <w:r w:rsidR="007D3697">
        <w:t>os</w:t>
      </w:r>
      <w:r w:rsidRPr="0068282C">
        <w:t xml:space="preserve"> Senhor</w:t>
      </w:r>
      <w:r w:rsidR="007D3697">
        <w:t>es</w:t>
      </w:r>
      <w:r w:rsidRPr="0068282C">
        <w:t xml:space="preserve"> constante</w:t>
      </w:r>
      <w:r w:rsidR="007D3697">
        <w:t>s</w:t>
      </w:r>
      <w:r w:rsidRPr="0068282C">
        <w:t xml:space="preserve"> do </w:t>
      </w:r>
      <w:r w:rsidR="00135771" w:rsidRPr="0068282C">
        <w:t xml:space="preserve">Quadro de Contratação </w:t>
      </w:r>
      <w:r w:rsidR="00FE5D23" w:rsidRPr="0068282C">
        <w:t>a</w:t>
      </w:r>
      <w:r w:rsidR="00AE0D00" w:rsidRPr="0068282C">
        <w:t>nexo</w:t>
      </w:r>
      <w:r w:rsidR="00135771" w:rsidRPr="0068282C">
        <w:t>, no</w:t>
      </w:r>
      <w:r w:rsidR="007D3697">
        <w:t>s</w:t>
      </w:r>
      <w:r w:rsidRPr="0068282C">
        <w:t xml:space="preserve"> respectivo</w:t>
      </w:r>
      <w:r w:rsidR="007D3697">
        <w:t>s</w:t>
      </w:r>
      <w:r w:rsidR="00135771" w:rsidRPr="0068282C">
        <w:t xml:space="preserve"> período</w:t>
      </w:r>
      <w:r w:rsidR="007D3697">
        <w:t>s</w:t>
      </w:r>
      <w:r w:rsidRPr="0068282C">
        <w:t>, cargo</w:t>
      </w:r>
      <w:r w:rsidR="007D3697">
        <w:t>s</w:t>
      </w:r>
      <w:r w:rsidRPr="0068282C">
        <w:t>, carga horária, salário</w:t>
      </w:r>
      <w:r w:rsidR="007D3697">
        <w:t>s</w:t>
      </w:r>
      <w:r w:rsidRPr="0068282C">
        <w:t xml:space="preserve"> e colocaç</w:t>
      </w:r>
      <w:r w:rsidR="007D3697">
        <w:t>ões</w:t>
      </w:r>
      <w:r w:rsidRPr="0068282C">
        <w:t>, com exercício na Secretaria de Educação – SEMED, conforme classificação obtida no Processo Seletivo Simplificado SEMED 00</w:t>
      </w:r>
      <w:r w:rsidR="006C252B">
        <w:t>5</w:t>
      </w:r>
      <w:r w:rsidR="001341B0" w:rsidRPr="0068282C">
        <w:t>/20</w:t>
      </w:r>
      <w:r w:rsidR="003B18D2">
        <w:t>21</w:t>
      </w:r>
      <w:r w:rsidR="001341B0" w:rsidRPr="0068282C">
        <w:t>, conforme Memorando n</w:t>
      </w:r>
      <w:r w:rsidR="002E0175" w:rsidRPr="0068282C">
        <w:t>.</w:t>
      </w:r>
      <w:r w:rsidR="001341B0" w:rsidRPr="0068282C">
        <w:t xml:space="preserve">º </w:t>
      </w:r>
      <w:r w:rsidR="006C252B">
        <w:t>006</w:t>
      </w:r>
      <w:r w:rsidRPr="0068282C">
        <w:t>/20</w:t>
      </w:r>
      <w:r w:rsidR="0068282C">
        <w:t>2</w:t>
      </w:r>
      <w:r w:rsidR="006C252B">
        <w:t>2</w:t>
      </w:r>
      <w:r w:rsidRPr="0068282C">
        <w:t>-</w:t>
      </w:r>
      <w:r w:rsidR="00500BBB">
        <w:t xml:space="preserve">SEMED e Processo </w:t>
      </w:r>
      <w:r w:rsidR="006C252B">
        <w:t>16561</w:t>
      </w:r>
      <w:r w:rsidR="00500BBB">
        <w:t>/20</w:t>
      </w:r>
      <w:r w:rsidR="003B18D2">
        <w:t>2</w:t>
      </w:r>
      <w:r w:rsidR="00500BBB">
        <w:t>1</w:t>
      </w:r>
      <w:r w:rsidR="007D3697">
        <w:t>.</w:t>
      </w:r>
    </w:p>
    <w:p w:rsidR="00E519D8" w:rsidRPr="0068282C" w:rsidRDefault="00E519D8" w:rsidP="00E519D8">
      <w:pPr>
        <w:pStyle w:val="Recuodecorpodetexto21"/>
        <w:ind w:firstLine="1418"/>
      </w:pPr>
    </w:p>
    <w:p w:rsidR="005F13BF" w:rsidRDefault="00E519D8" w:rsidP="005F13BF">
      <w:pPr>
        <w:ind w:firstLine="1418"/>
        <w:jc w:val="both"/>
      </w:pPr>
      <w:r w:rsidRPr="0068282C">
        <w:t>Art. 2º Este Decreto entra em vigor na data de sua publicação</w:t>
      </w:r>
      <w:r w:rsidR="00DE6246">
        <w:t>.</w:t>
      </w:r>
    </w:p>
    <w:p w:rsidR="00E519D8" w:rsidRPr="0068282C" w:rsidRDefault="00E519D8" w:rsidP="00E519D8">
      <w:pPr>
        <w:ind w:firstLine="1418"/>
        <w:jc w:val="both"/>
      </w:pPr>
    </w:p>
    <w:p w:rsidR="00E519D8" w:rsidRPr="0068282C" w:rsidRDefault="00E519D8" w:rsidP="00FE5D23">
      <w:pPr>
        <w:ind w:firstLine="1418"/>
        <w:jc w:val="both"/>
      </w:pPr>
      <w:r w:rsidRPr="0068282C">
        <w:t>Pref</w:t>
      </w:r>
      <w:r w:rsidR="00391F23" w:rsidRPr="0068282C">
        <w:t xml:space="preserve">eitura Municipal de Aracruz, </w:t>
      </w:r>
      <w:r w:rsidR="006C252B">
        <w:t>04</w:t>
      </w:r>
      <w:r w:rsidR="001341B0" w:rsidRPr="0068282C">
        <w:t xml:space="preserve"> de </w:t>
      </w:r>
      <w:r w:rsidR="006C252B">
        <w:t>janeiro</w:t>
      </w:r>
      <w:r w:rsidRPr="0068282C">
        <w:t xml:space="preserve"> de 20</w:t>
      </w:r>
      <w:r w:rsidR="0068282C">
        <w:t>2</w:t>
      </w:r>
      <w:r w:rsidR="006C252B">
        <w:t>2</w:t>
      </w:r>
      <w:r w:rsidRPr="0068282C">
        <w:t>.</w:t>
      </w:r>
    </w:p>
    <w:p w:rsidR="00E519D8" w:rsidRPr="0068282C" w:rsidRDefault="00E519D8" w:rsidP="00E519D8">
      <w:pPr>
        <w:jc w:val="center"/>
        <w:rPr>
          <w:b/>
        </w:rPr>
      </w:pPr>
    </w:p>
    <w:p w:rsidR="00E519D8" w:rsidRPr="0068282C" w:rsidRDefault="00E519D8" w:rsidP="00E519D8">
      <w:pPr>
        <w:jc w:val="center"/>
        <w:rPr>
          <w:b/>
        </w:rPr>
      </w:pPr>
    </w:p>
    <w:p w:rsidR="00E519D8" w:rsidRPr="0068282C" w:rsidRDefault="00E519D8" w:rsidP="00E519D8">
      <w:pPr>
        <w:jc w:val="center"/>
        <w:rPr>
          <w:b/>
        </w:rPr>
      </w:pPr>
    </w:p>
    <w:p w:rsidR="00E519D8" w:rsidRPr="0068282C" w:rsidRDefault="0068282C" w:rsidP="00E519D8">
      <w:pPr>
        <w:jc w:val="center"/>
      </w:pPr>
      <w:r>
        <w:t>LUIZ CARLOS COUTINHO</w:t>
      </w:r>
    </w:p>
    <w:p w:rsidR="00E519D8" w:rsidRPr="0068282C" w:rsidRDefault="00E519D8" w:rsidP="00E519D8">
      <w:pPr>
        <w:jc w:val="center"/>
      </w:pPr>
      <w:r w:rsidRPr="0068282C">
        <w:t>Prefeito Municipal</w:t>
      </w:r>
    </w:p>
    <w:p w:rsidR="00E519D8" w:rsidRPr="0068282C" w:rsidRDefault="00E519D8" w:rsidP="00E519D8">
      <w:pPr>
        <w:jc w:val="center"/>
      </w:pPr>
    </w:p>
    <w:p w:rsidR="00E519D8" w:rsidRPr="0068282C" w:rsidRDefault="00E519D8" w:rsidP="00E519D8">
      <w:pPr>
        <w:jc w:val="center"/>
      </w:pPr>
    </w:p>
    <w:p w:rsidR="00E519D8" w:rsidRPr="0068282C" w:rsidRDefault="00E519D8" w:rsidP="00E519D8">
      <w:pPr>
        <w:jc w:val="center"/>
      </w:pPr>
    </w:p>
    <w:p w:rsidR="00906A9A" w:rsidRPr="0068282C" w:rsidRDefault="0068282C" w:rsidP="00906A9A">
      <w:pPr>
        <w:jc w:val="center"/>
      </w:pPr>
      <w:r>
        <w:t>JENILZA SPINASSE MORELLATO</w:t>
      </w:r>
    </w:p>
    <w:p w:rsidR="00906A9A" w:rsidRDefault="00906A9A" w:rsidP="00906A9A">
      <w:pPr>
        <w:jc w:val="center"/>
      </w:pPr>
      <w:r w:rsidRPr="0068282C">
        <w:t>Secretária de Educação</w:t>
      </w:r>
    </w:p>
    <w:p w:rsidR="00DE6246" w:rsidRDefault="00DE6246" w:rsidP="00906A9A">
      <w:pPr>
        <w:jc w:val="center"/>
      </w:pPr>
    </w:p>
    <w:p w:rsidR="00DE6246" w:rsidRDefault="00DE6246" w:rsidP="00906A9A">
      <w:pPr>
        <w:jc w:val="center"/>
      </w:pPr>
    </w:p>
    <w:p w:rsidR="00DE6246" w:rsidRDefault="00DE6246" w:rsidP="00906A9A">
      <w:pPr>
        <w:jc w:val="center"/>
      </w:pPr>
    </w:p>
    <w:p w:rsidR="00DE6246" w:rsidRDefault="00DE6246" w:rsidP="00906A9A">
      <w:pPr>
        <w:jc w:val="center"/>
      </w:pPr>
    </w:p>
    <w:p w:rsidR="003B18D2" w:rsidRDefault="003B18D2" w:rsidP="00906A9A">
      <w:pPr>
        <w:jc w:val="center"/>
      </w:pPr>
    </w:p>
    <w:p w:rsidR="00D94657" w:rsidRDefault="00D94657" w:rsidP="00906A9A">
      <w:pPr>
        <w:jc w:val="center"/>
      </w:pPr>
    </w:p>
    <w:p w:rsidR="0094796A" w:rsidRDefault="0094796A" w:rsidP="00906A9A">
      <w:pPr>
        <w:jc w:val="center"/>
      </w:pPr>
    </w:p>
    <w:p w:rsidR="003B18D2" w:rsidRDefault="003B18D2" w:rsidP="00906A9A">
      <w:pPr>
        <w:jc w:val="center"/>
      </w:pPr>
    </w:p>
    <w:p w:rsidR="003B18D2" w:rsidRDefault="003B18D2" w:rsidP="00906A9A">
      <w:pPr>
        <w:jc w:val="center"/>
      </w:pPr>
    </w:p>
    <w:tbl>
      <w:tblPr>
        <w:tblStyle w:val="Tabelacomgrade"/>
        <w:tblW w:w="9305" w:type="dxa"/>
        <w:tblLook w:val="04A0"/>
      </w:tblPr>
      <w:tblGrid>
        <w:gridCol w:w="1078"/>
        <w:gridCol w:w="2432"/>
        <w:gridCol w:w="1776"/>
        <w:gridCol w:w="1520"/>
        <w:gridCol w:w="1280"/>
        <w:gridCol w:w="1219"/>
      </w:tblGrid>
      <w:tr w:rsidR="00405701" w:rsidRPr="0024060A" w:rsidTr="0024060A">
        <w:trPr>
          <w:trHeight w:val="332"/>
        </w:trPr>
        <w:tc>
          <w:tcPr>
            <w:tcW w:w="9305" w:type="dxa"/>
            <w:gridSpan w:val="6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b/>
                <w:bCs/>
                <w:lang w:eastAsia="pt-BR"/>
              </w:rPr>
            </w:pPr>
            <w:r w:rsidRPr="0024060A">
              <w:rPr>
                <w:b/>
                <w:bCs/>
                <w:lang w:eastAsia="pt-BR"/>
              </w:rPr>
              <w:lastRenderedPageBreak/>
              <w:t>QUADRO PARA CONTRATAÇÃO</w:t>
            </w:r>
          </w:p>
        </w:tc>
      </w:tr>
      <w:tr w:rsidR="00D94657" w:rsidRPr="0024060A" w:rsidTr="0024060A">
        <w:trPr>
          <w:trHeight w:val="332"/>
        </w:trPr>
        <w:tc>
          <w:tcPr>
            <w:tcW w:w="9305" w:type="dxa"/>
            <w:gridSpan w:val="6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b/>
                <w:bCs/>
                <w:lang w:eastAsia="pt-BR"/>
              </w:rPr>
            </w:pPr>
            <w:r w:rsidRPr="0024060A">
              <w:rPr>
                <w:b/>
                <w:bCs/>
                <w:lang w:eastAsia="pt-BR"/>
              </w:rPr>
              <w:t>PROCESSO SELETIVO 005/2021</w:t>
            </w:r>
          </w:p>
        </w:tc>
      </w:tr>
      <w:tr w:rsidR="00D94657" w:rsidRPr="0024060A" w:rsidTr="0024060A">
        <w:trPr>
          <w:trHeight w:val="332"/>
        </w:trPr>
        <w:tc>
          <w:tcPr>
            <w:tcW w:w="9305" w:type="dxa"/>
            <w:gridSpan w:val="6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b/>
                <w:bCs/>
                <w:lang w:eastAsia="pt-BR"/>
              </w:rPr>
            </w:pPr>
            <w:r w:rsidRPr="0024060A">
              <w:rPr>
                <w:b/>
                <w:bCs/>
                <w:lang w:eastAsia="pt-BR"/>
              </w:rPr>
              <w:t>AUXILIAR DE SERVIÇOS GERAIS</w:t>
            </w:r>
          </w:p>
        </w:tc>
      </w:tr>
      <w:tr w:rsidR="0024060A" w:rsidRPr="0024060A" w:rsidTr="0024060A">
        <w:trPr>
          <w:trHeight w:val="332"/>
        </w:trPr>
        <w:tc>
          <w:tcPr>
            <w:tcW w:w="1078" w:type="dxa"/>
            <w:noWrap/>
            <w:hideMark/>
          </w:tcPr>
          <w:p w:rsidR="00405701" w:rsidRPr="0024060A" w:rsidRDefault="00405701" w:rsidP="0024060A">
            <w:pPr>
              <w:suppressAutoHyphens w:val="0"/>
              <w:jc w:val="center"/>
              <w:rPr>
                <w:b/>
                <w:bCs/>
                <w:lang w:eastAsia="pt-BR"/>
              </w:rPr>
            </w:pPr>
            <w:r w:rsidRPr="0024060A">
              <w:rPr>
                <w:b/>
                <w:bCs/>
                <w:lang w:eastAsia="pt-BR"/>
              </w:rPr>
              <w:t>COLOC</w:t>
            </w:r>
            <w:r w:rsidR="0024060A">
              <w:rPr>
                <w:b/>
                <w:bCs/>
                <w:lang w:eastAsia="pt-BR"/>
              </w:rPr>
              <w:t>.</w:t>
            </w:r>
          </w:p>
        </w:tc>
        <w:tc>
          <w:tcPr>
            <w:tcW w:w="2432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b/>
                <w:bCs/>
                <w:lang w:eastAsia="pt-BR"/>
              </w:rPr>
            </w:pPr>
            <w:r w:rsidRPr="0024060A">
              <w:rPr>
                <w:b/>
                <w:bCs/>
                <w:lang w:eastAsia="pt-BR"/>
              </w:rPr>
              <w:t>NOME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b/>
                <w:bCs/>
                <w:lang w:eastAsia="pt-BR"/>
              </w:rPr>
            </w:pPr>
            <w:r w:rsidRPr="0024060A">
              <w:rPr>
                <w:b/>
                <w:bCs/>
                <w:lang w:eastAsia="pt-BR"/>
              </w:rPr>
              <w:t>CARGO</w:t>
            </w:r>
          </w:p>
        </w:tc>
        <w:tc>
          <w:tcPr>
            <w:tcW w:w="1520" w:type="dxa"/>
            <w:noWrap/>
            <w:hideMark/>
          </w:tcPr>
          <w:p w:rsidR="00405701" w:rsidRDefault="00405701" w:rsidP="00405701">
            <w:pPr>
              <w:suppressAutoHyphens w:val="0"/>
              <w:jc w:val="center"/>
              <w:rPr>
                <w:b/>
                <w:bCs/>
                <w:lang w:eastAsia="pt-BR"/>
              </w:rPr>
            </w:pPr>
            <w:r w:rsidRPr="0024060A">
              <w:rPr>
                <w:b/>
                <w:bCs/>
                <w:lang w:eastAsia="pt-BR"/>
              </w:rPr>
              <w:t>PERÍODO</w:t>
            </w:r>
          </w:p>
          <w:p w:rsidR="0024060A" w:rsidRPr="0024060A" w:rsidRDefault="0024060A" w:rsidP="00405701">
            <w:pPr>
              <w:suppressAutoHyphens w:val="0"/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b/>
                <w:bCs/>
                <w:lang w:eastAsia="pt-BR"/>
              </w:rPr>
            </w:pPr>
            <w:r w:rsidRPr="0024060A">
              <w:rPr>
                <w:b/>
                <w:bCs/>
                <w:lang w:eastAsia="pt-BR"/>
              </w:rPr>
              <w:t>CARGA HORÁRIA</w:t>
            </w:r>
          </w:p>
        </w:tc>
        <w:tc>
          <w:tcPr>
            <w:tcW w:w="1219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b/>
                <w:bCs/>
                <w:lang w:eastAsia="pt-BR"/>
              </w:rPr>
            </w:pPr>
            <w:r w:rsidRPr="0024060A">
              <w:rPr>
                <w:b/>
                <w:bCs/>
                <w:lang w:eastAsia="pt-BR"/>
              </w:rPr>
              <w:t>SALÁRIO</w:t>
            </w:r>
          </w:p>
        </w:tc>
      </w:tr>
      <w:tr w:rsidR="0024060A" w:rsidRPr="0024060A" w:rsidTr="0024060A">
        <w:trPr>
          <w:trHeight w:val="721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ORILECE GAMA SANTOS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706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4º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DILCINETH DOS SANTOS MORAIS AVANCINI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5º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CELIA DOS SANTOS PAZ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7º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LUCIMAR CORREIA NASCIMENTO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63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26º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MAURA GABRIEL FELÍCIO AIRES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32º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DANIELLI RIBEIRO SILVA SANTIAGO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33º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ABDIANI DA CONCEIÇÃO GUILHERME RANGEL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34º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MARIA LUCIA SANTOS DE OLIVEIRA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35º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MARIA DAS GRAÇAS BATISTA PINTO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4º PCD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MARCIA  FLAURINDO AMARAL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786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38º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KEILA LIMA QUEIROZ DA CONCEIÇÃO DO NASCIMENTO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43º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MARIA GERALDA ALCÂNTARA LOUREIRO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44º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VERA JACOB LIA DE OLIVEIRA SANTOS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45º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ANDREIA SANTOS DAS NEVES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lastRenderedPageBreak/>
              <w:t>60º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ANDRÉA RAMOS VALÉRIO DE SOUZA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61º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ANA PAULA FERREIRA BOZI TONON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9º PCD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JULIANA DEL BORTOLI CARNEIRO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64º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MARIA APARECIDA RAMPINELI PEREIRA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79º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DILMA DIAS DOS SANTOS FIALHO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124º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MARIA CAMPAGANARO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125º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MARIA BIANCHI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137º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MARILZA VIEIRA PINTO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138º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DELMA FRAGA LIMA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  <w:tr w:rsidR="0024060A" w:rsidRPr="0024060A" w:rsidTr="0024060A">
        <w:trPr>
          <w:trHeight w:val="555"/>
        </w:trPr>
        <w:tc>
          <w:tcPr>
            <w:tcW w:w="1078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159º</w:t>
            </w:r>
          </w:p>
        </w:tc>
        <w:tc>
          <w:tcPr>
            <w:tcW w:w="2432" w:type="dxa"/>
            <w:hideMark/>
          </w:tcPr>
          <w:p w:rsidR="00405701" w:rsidRPr="0024060A" w:rsidRDefault="00405701" w:rsidP="0024060A">
            <w:pPr>
              <w:suppressAutoHyphens w:val="0"/>
              <w:rPr>
                <w:lang w:eastAsia="pt-BR"/>
              </w:rPr>
            </w:pPr>
            <w:r w:rsidRPr="0024060A">
              <w:rPr>
                <w:lang w:eastAsia="pt-BR"/>
              </w:rPr>
              <w:t>SONIA AIRES DE JESUS</w:t>
            </w:r>
          </w:p>
        </w:tc>
        <w:tc>
          <w:tcPr>
            <w:tcW w:w="1776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AUXILIAR DE SERVIÇOS GERAIS</w:t>
            </w:r>
          </w:p>
        </w:tc>
        <w:tc>
          <w:tcPr>
            <w:tcW w:w="1520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color w:val="00000A"/>
                <w:lang w:eastAsia="pt-BR"/>
              </w:rPr>
            </w:pPr>
            <w:r w:rsidRPr="0024060A">
              <w:rPr>
                <w:color w:val="00000A"/>
                <w:lang w:eastAsia="pt-BR"/>
              </w:rPr>
              <w:t>A PARTIR DE 04/01/2022</w:t>
            </w:r>
          </w:p>
        </w:tc>
        <w:tc>
          <w:tcPr>
            <w:tcW w:w="1280" w:type="dxa"/>
            <w:noWrap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30H</w:t>
            </w:r>
          </w:p>
        </w:tc>
        <w:tc>
          <w:tcPr>
            <w:tcW w:w="1219" w:type="dxa"/>
            <w:hideMark/>
          </w:tcPr>
          <w:p w:rsidR="00405701" w:rsidRPr="0024060A" w:rsidRDefault="00405701" w:rsidP="00405701">
            <w:pPr>
              <w:suppressAutoHyphens w:val="0"/>
              <w:jc w:val="center"/>
              <w:rPr>
                <w:lang w:eastAsia="pt-BR"/>
              </w:rPr>
            </w:pPr>
            <w:r w:rsidRPr="0024060A">
              <w:rPr>
                <w:lang w:eastAsia="pt-BR"/>
              </w:rPr>
              <w:t>R$ 694,92 + CS</w:t>
            </w:r>
          </w:p>
        </w:tc>
      </w:tr>
    </w:tbl>
    <w:p w:rsidR="00405701" w:rsidRPr="006724D3" w:rsidRDefault="00405701" w:rsidP="00906A9A">
      <w:pPr>
        <w:jc w:val="center"/>
      </w:pPr>
    </w:p>
    <w:p w:rsidR="00405701" w:rsidRPr="006724D3" w:rsidRDefault="00405701" w:rsidP="00906A9A">
      <w:pPr>
        <w:jc w:val="center"/>
      </w:pPr>
    </w:p>
    <w:p w:rsidR="00405701" w:rsidRDefault="00405701" w:rsidP="00906A9A">
      <w:pPr>
        <w:jc w:val="center"/>
      </w:pPr>
    </w:p>
    <w:p w:rsidR="00405701" w:rsidRDefault="00405701" w:rsidP="00906A9A">
      <w:pPr>
        <w:jc w:val="center"/>
      </w:pPr>
    </w:p>
    <w:p w:rsidR="00405701" w:rsidRDefault="00405701" w:rsidP="00906A9A">
      <w:pPr>
        <w:jc w:val="center"/>
      </w:pPr>
    </w:p>
    <w:p w:rsidR="00405701" w:rsidRDefault="00405701" w:rsidP="00906A9A">
      <w:pPr>
        <w:jc w:val="center"/>
      </w:pPr>
    </w:p>
    <w:p w:rsidR="00405701" w:rsidRDefault="00405701" w:rsidP="00906A9A">
      <w:pPr>
        <w:jc w:val="center"/>
      </w:pPr>
    </w:p>
    <w:p w:rsidR="004040D1" w:rsidRPr="0068282C" w:rsidRDefault="004040D1" w:rsidP="00DE6246">
      <w:pPr>
        <w:jc w:val="center"/>
      </w:pPr>
    </w:p>
    <w:sectPr w:rsidR="004040D1" w:rsidRPr="0068282C" w:rsidSect="00405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96A" w:rsidRDefault="0094796A" w:rsidP="00D45C77">
      <w:r>
        <w:separator/>
      </w:r>
    </w:p>
  </w:endnote>
  <w:endnote w:type="continuationSeparator" w:id="1">
    <w:p w:rsidR="0094796A" w:rsidRDefault="0094796A" w:rsidP="00D45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6A" w:rsidRDefault="009479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6A" w:rsidRDefault="0094796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6A" w:rsidRDefault="009479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96A" w:rsidRDefault="0094796A" w:rsidP="00D45C77">
      <w:r>
        <w:separator/>
      </w:r>
    </w:p>
  </w:footnote>
  <w:footnote w:type="continuationSeparator" w:id="1">
    <w:p w:rsidR="0094796A" w:rsidRDefault="0094796A" w:rsidP="00D45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6A" w:rsidRDefault="0094796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6A" w:rsidRDefault="0094796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6A" w:rsidRDefault="009479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9D8"/>
    <w:rsid w:val="000671EB"/>
    <w:rsid w:val="00082C7B"/>
    <w:rsid w:val="000E1104"/>
    <w:rsid w:val="00111945"/>
    <w:rsid w:val="00125E19"/>
    <w:rsid w:val="001341B0"/>
    <w:rsid w:val="00135771"/>
    <w:rsid w:val="0024060A"/>
    <w:rsid w:val="002842BC"/>
    <w:rsid w:val="00295E0E"/>
    <w:rsid w:val="002C3CA3"/>
    <w:rsid w:val="002E0175"/>
    <w:rsid w:val="002E228A"/>
    <w:rsid w:val="00304A51"/>
    <w:rsid w:val="0030729E"/>
    <w:rsid w:val="003255A3"/>
    <w:rsid w:val="00364DAC"/>
    <w:rsid w:val="00391F23"/>
    <w:rsid w:val="00393999"/>
    <w:rsid w:val="003B18D2"/>
    <w:rsid w:val="004040D1"/>
    <w:rsid w:val="00405701"/>
    <w:rsid w:val="0041730A"/>
    <w:rsid w:val="00456363"/>
    <w:rsid w:val="0047202E"/>
    <w:rsid w:val="00500BBB"/>
    <w:rsid w:val="00505250"/>
    <w:rsid w:val="00532EA5"/>
    <w:rsid w:val="00596D0E"/>
    <w:rsid w:val="005F13BF"/>
    <w:rsid w:val="00645992"/>
    <w:rsid w:val="00657054"/>
    <w:rsid w:val="006724D3"/>
    <w:rsid w:val="0068282C"/>
    <w:rsid w:val="006A352F"/>
    <w:rsid w:val="006B7E40"/>
    <w:rsid w:val="006C252B"/>
    <w:rsid w:val="00720E7A"/>
    <w:rsid w:val="00743223"/>
    <w:rsid w:val="007B3F41"/>
    <w:rsid w:val="007D3697"/>
    <w:rsid w:val="007F578F"/>
    <w:rsid w:val="00822CA7"/>
    <w:rsid w:val="008333B3"/>
    <w:rsid w:val="0086643D"/>
    <w:rsid w:val="00867DF2"/>
    <w:rsid w:val="00906A9A"/>
    <w:rsid w:val="009136BD"/>
    <w:rsid w:val="00933A50"/>
    <w:rsid w:val="00933B63"/>
    <w:rsid w:val="0094796A"/>
    <w:rsid w:val="00966F2B"/>
    <w:rsid w:val="00997A89"/>
    <w:rsid w:val="009C4DB5"/>
    <w:rsid w:val="009C4E59"/>
    <w:rsid w:val="009D548D"/>
    <w:rsid w:val="00A1126D"/>
    <w:rsid w:val="00A1781B"/>
    <w:rsid w:val="00AC0FDB"/>
    <w:rsid w:val="00AC575D"/>
    <w:rsid w:val="00AE0D00"/>
    <w:rsid w:val="00AF3F73"/>
    <w:rsid w:val="00B26FAC"/>
    <w:rsid w:val="00B32A9E"/>
    <w:rsid w:val="00B97F31"/>
    <w:rsid w:val="00BC12AB"/>
    <w:rsid w:val="00BF3D75"/>
    <w:rsid w:val="00C3749C"/>
    <w:rsid w:val="00C74251"/>
    <w:rsid w:val="00D3175C"/>
    <w:rsid w:val="00D45C77"/>
    <w:rsid w:val="00D72C70"/>
    <w:rsid w:val="00D77E09"/>
    <w:rsid w:val="00D94657"/>
    <w:rsid w:val="00DE6246"/>
    <w:rsid w:val="00E519D8"/>
    <w:rsid w:val="00E942B9"/>
    <w:rsid w:val="00EC6152"/>
    <w:rsid w:val="00EF0D58"/>
    <w:rsid w:val="00F256FA"/>
    <w:rsid w:val="00F52D6B"/>
    <w:rsid w:val="00F6119D"/>
    <w:rsid w:val="00FA35FA"/>
    <w:rsid w:val="00FD2CB5"/>
    <w:rsid w:val="00FE13B2"/>
    <w:rsid w:val="00F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19D8"/>
    <w:pPr>
      <w:ind w:left="1134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519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E519D8"/>
    <w:pPr>
      <w:ind w:firstLine="1134"/>
      <w:jc w:val="both"/>
    </w:pPr>
    <w:rPr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D45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5C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45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5C7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25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8282C"/>
    <w:pPr>
      <w:spacing w:after="0" w:line="240" w:lineRule="auto"/>
    </w:pPr>
    <w:rPr>
      <w:rFonts w:ascii="Calibri" w:eastAsia="Calibri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AACF-B610-450D-8280-FC75D2C3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 Alves Cometti</dc:creator>
  <cp:lastModifiedBy>jgratz</cp:lastModifiedBy>
  <cp:revision>4</cp:revision>
  <cp:lastPrinted>2022-01-06T10:38:00Z</cp:lastPrinted>
  <dcterms:created xsi:type="dcterms:W3CDTF">2022-01-05T19:45:00Z</dcterms:created>
  <dcterms:modified xsi:type="dcterms:W3CDTF">2022-01-06T10:38:00Z</dcterms:modified>
</cp:coreProperties>
</file>