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6D5D" w14:textId="79E6DAF4" w:rsidR="00751379" w:rsidRPr="00950D82" w:rsidRDefault="00751379" w:rsidP="00751379">
      <w:pPr>
        <w:ind w:left="3402"/>
        <w:jc w:val="both"/>
      </w:pPr>
      <w:r w:rsidRPr="00950D82">
        <w:t>DECRETO N</w:t>
      </w:r>
      <w:r w:rsidR="00D86F95">
        <w:t>.</w:t>
      </w:r>
      <w:r w:rsidRPr="00950D82">
        <w:t xml:space="preserve">º </w:t>
      </w:r>
      <w:r>
        <w:t>43.487, DE 01/02/2023.</w:t>
      </w:r>
    </w:p>
    <w:p w14:paraId="7965428D" w14:textId="77777777" w:rsidR="00751379" w:rsidRPr="00950D82" w:rsidRDefault="00751379" w:rsidP="00751379">
      <w:pPr>
        <w:ind w:left="3402"/>
        <w:jc w:val="both"/>
      </w:pPr>
    </w:p>
    <w:p w14:paraId="3CB71D26" w14:textId="77777777" w:rsidR="00751379" w:rsidRPr="00950D82" w:rsidRDefault="00751379" w:rsidP="00751379">
      <w:pPr>
        <w:ind w:left="3402"/>
        <w:jc w:val="both"/>
      </w:pPr>
    </w:p>
    <w:p w14:paraId="57E61372" w14:textId="77777777" w:rsidR="00751379" w:rsidRPr="00950D82" w:rsidRDefault="00751379" w:rsidP="00751379">
      <w:pPr>
        <w:ind w:left="3402"/>
        <w:jc w:val="both"/>
      </w:pPr>
      <w:r>
        <w:t>NOMEIA PARA CARGO EM COMISSÃO.</w:t>
      </w:r>
    </w:p>
    <w:p w14:paraId="3084D1AF" w14:textId="77777777" w:rsidR="00751379" w:rsidRPr="00950D82" w:rsidRDefault="00751379" w:rsidP="00751379">
      <w:pPr>
        <w:ind w:left="3402"/>
        <w:jc w:val="both"/>
      </w:pPr>
    </w:p>
    <w:p w14:paraId="726CF52C" w14:textId="77777777" w:rsidR="00751379" w:rsidRPr="00950D82" w:rsidRDefault="00751379" w:rsidP="00751379">
      <w:pPr>
        <w:ind w:left="3402"/>
        <w:jc w:val="both"/>
      </w:pPr>
    </w:p>
    <w:p w14:paraId="59068794" w14:textId="4940DAE2" w:rsidR="00751379" w:rsidRPr="00950D82" w:rsidRDefault="00751379" w:rsidP="00751379">
      <w:pPr>
        <w:ind w:left="1418"/>
        <w:jc w:val="both"/>
      </w:pPr>
      <w:r w:rsidRPr="00950D82">
        <w:t>O PREFEITO MUNICIPAL DE ARACRUZ, ESTADO DO ESPÍRITO SANTO, USANDO DAS ATRIBUIÇÕES QUE LHE CONFEREM A LEI N.º: 2.898, DE 31/03/2006</w:t>
      </w:r>
      <w:r>
        <w:t>.</w:t>
      </w:r>
      <w:r w:rsidRPr="00950D82">
        <w:t xml:space="preserve"> </w:t>
      </w:r>
    </w:p>
    <w:p w14:paraId="6A8C1680" w14:textId="68E3FBD1" w:rsidR="00751379" w:rsidRDefault="00751379" w:rsidP="00751379">
      <w:pPr>
        <w:ind w:left="1418"/>
        <w:jc w:val="both"/>
      </w:pPr>
    </w:p>
    <w:p w14:paraId="0D405E4A" w14:textId="77777777" w:rsidR="00D86F95" w:rsidRPr="00950D82" w:rsidRDefault="00D86F95" w:rsidP="00751379">
      <w:pPr>
        <w:ind w:left="1418"/>
        <w:jc w:val="both"/>
      </w:pPr>
    </w:p>
    <w:p w14:paraId="1B480F42" w14:textId="77777777" w:rsidR="00751379" w:rsidRPr="00D86F95" w:rsidRDefault="00751379" w:rsidP="00751379">
      <w:pPr>
        <w:ind w:left="3402"/>
        <w:jc w:val="both"/>
        <w:rPr>
          <w:b/>
          <w:bCs/>
        </w:rPr>
      </w:pPr>
      <w:r w:rsidRPr="00D86F95">
        <w:rPr>
          <w:b/>
          <w:bCs/>
        </w:rPr>
        <w:t>DECRETA:</w:t>
      </w:r>
    </w:p>
    <w:p w14:paraId="367E19E3" w14:textId="77777777" w:rsidR="00751379" w:rsidRPr="00950D82" w:rsidRDefault="00751379" w:rsidP="00751379">
      <w:pPr>
        <w:jc w:val="both"/>
      </w:pPr>
    </w:p>
    <w:p w14:paraId="1EB3FB2C" w14:textId="77777777" w:rsidR="00751379" w:rsidRPr="00950D82" w:rsidRDefault="00751379" w:rsidP="00751379">
      <w:pPr>
        <w:jc w:val="both"/>
      </w:pPr>
    </w:p>
    <w:p w14:paraId="79B79B6D" w14:textId="60D0EDCA" w:rsidR="00751379" w:rsidRDefault="00751379" w:rsidP="00751379">
      <w:pPr>
        <w:ind w:firstLine="1418"/>
        <w:jc w:val="both"/>
      </w:pPr>
      <w:r w:rsidRPr="00D86F95">
        <w:rPr>
          <w:b/>
          <w:bCs/>
        </w:rPr>
        <w:t>Art. 1º</w:t>
      </w:r>
      <w:r w:rsidRPr="006E77A2">
        <w:t xml:space="preserve"> </w:t>
      </w:r>
      <w:r w:rsidRPr="00CD2CBA">
        <w:t>Fica nomead</w:t>
      </w:r>
      <w:r>
        <w:t>o</w:t>
      </w:r>
      <w:r w:rsidRPr="00CD2CBA">
        <w:t xml:space="preserve"> </w:t>
      </w:r>
      <w:r>
        <w:t xml:space="preserve">o Senhor ROGER YURI SCARPATI SANTANA, </w:t>
      </w:r>
      <w:r w:rsidRPr="00CD2CBA">
        <w:t>par</w:t>
      </w:r>
      <w:r>
        <w:t>a exercer o Cargo em Comissão de Coordenação de Internet e Novas Mídias, Secretaria de Comunicação do Município de Aracruz – SECOM, Símbolo CC10</w:t>
      </w:r>
      <w:r w:rsidRPr="00CD2CBA">
        <w:t xml:space="preserve">, a partir de </w:t>
      </w:r>
      <w:r>
        <w:t>02/02/2023.</w:t>
      </w:r>
    </w:p>
    <w:p w14:paraId="13D299A4" w14:textId="77777777" w:rsidR="00751379" w:rsidRPr="00CD2CBA" w:rsidRDefault="00751379" w:rsidP="00751379">
      <w:pPr>
        <w:ind w:firstLine="1418"/>
        <w:jc w:val="both"/>
      </w:pPr>
    </w:p>
    <w:p w14:paraId="115CD191" w14:textId="77777777" w:rsidR="00751379" w:rsidRDefault="00751379" w:rsidP="00751379">
      <w:pPr>
        <w:ind w:firstLine="1418"/>
        <w:jc w:val="both"/>
      </w:pPr>
      <w:r w:rsidRPr="00D86F95">
        <w:rPr>
          <w:b/>
          <w:bCs/>
        </w:rPr>
        <w:t>Art. 2º</w:t>
      </w:r>
      <w:r w:rsidRPr="00B654AD">
        <w:t xml:space="preserve"> </w:t>
      </w:r>
      <w:r w:rsidRPr="00950D82">
        <w:t>Este Decreto entra em vigor na data de sua publicação</w:t>
      </w:r>
      <w:r>
        <w:t>.</w:t>
      </w:r>
    </w:p>
    <w:p w14:paraId="30E068DD" w14:textId="77777777" w:rsidR="00751379" w:rsidRDefault="00751379" w:rsidP="00751379">
      <w:pPr>
        <w:ind w:firstLine="1418"/>
        <w:jc w:val="both"/>
      </w:pPr>
      <w:r>
        <w:t xml:space="preserve"> </w:t>
      </w:r>
    </w:p>
    <w:p w14:paraId="2C23C12D" w14:textId="51925A4B" w:rsidR="00751379" w:rsidRDefault="00751379" w:rsidP="00751379">
      <w:pPr>
        <w:ind w:left="1134" w:firstLine="284"/>
        <w:jc w:val="both"/>
      </w:pPr>
      <w:r w:rsidRPr="00391408">
        <w:t>Prefeitura Municipal de Aracruz,</w:t>
      </w:r>
      <w:r>
        <w:t xml:space="preserve"> 01 de fevereiro de 2023.</w:t>
      </w:r>
    </w:p>
    <w:p w14:paraId="72B69B7C" w14:textId="77777777" w:rsidR="00751379" w:rsidRDefault="00751379" w:rsidP="00751379">
      <w:pPr>
        <w:ind w:left="1134" w:firstLine="284"/>
        <w:jc w:val="both"/>
      </w:pPr>
    </w:p>
    <w:p w14:paraId="6277D077" w14:textId="77777777" w:rsidR="00751379" w:rsidRDefault="00751379" w:rsidP="00751379">
      <w:pPr>
        <w:ind w:left="1134" w:firstLine="284"/>
        <w:jc w:val="both"/>
      </w:pPr>
    </w:p>
    <w:p w14:paraId="29855F24" w14:textId="77777777" w:rsidR="00751379" w:rsidRDefault="00751379" w:rsidP="00751379">
      <w:pPr>
        <w:ind w:firstLine="284"/>
        <w:jc w:val="center"/>
      </w:pPr>
      <w:r>
        <w:t>LUIZ CARLOS COUTINHO</w:t>
      </w:r>
    </w:p>
    <w:p w14:paraId="7C9FAFDB" w14:textId="77777777" w:rsidR="00751379" w:rsidRPr="00391408" w:rsidRDefault="00751379" w:rsidP="00751379">
      <w:pPr>
        <w:ind w:firstLine="284"/>
        <w:jc w:val="center"/>
      </w:pPr>
      <w:r>
        <w:t>Prefeito Municipal</w:t>
      </w:r>
    </w:p>
    <w:p w14:paraId="152A6537" w14:textId="77777777" w:rsidR="00751379" w:rsidRPr="00950D82" w:rsidRDefault="00751379" w:rsidP="00751379">
      <w:pPr>
        <w:jc w:val="center"/>
      </w:pPr>
    </w:p>
    <w:p w14:paraId="16799DD0" w14:textId="77777777" w:rsidR="00751379" w:rsidRPr="00950D82" w:rsidRDefault="00751379" w:rsidP="00751379">
      <w:pPr>
        <w:jc w:val="center"/>
      </w:pPr>
    </w:p>
    <w:p w14:paraId="554A461D" w14:textId="77777777" w:rsidR="00D501B7" w:rsidRDefault="00D501B7" w:rsidP="00D501B7">
      <w:pPr>
        <w:rPr>
          <w:rFonts w:cs="Times New Roman"/>
        </w:rPr>
      </w:pPr>
    </w:p>
    <w:p w14:paraId="29721697" w14:textId="77777777" w:rsidR="007C058D" w:rsidRPr="00D501B7" w:rsidRDefault="007C058D" w:rsidP="00D501B7"/>
    <w:sectPr w:rsidR="007C058D" w:rsidRPr="00D501B7">
      <w:headerReference w:type="default" r:id="rId7"/>
      <w:footerReference w:type="default" r:id="rId8"/>
      <w:footnotePr>
        <w:numRestart w:val="eachPage"/>
      </w:footnotePr>
      <w:pgSz w:w="11906" w:h="16838"/>
      <w:pgMar w:top="1985" w:right="1418" w:bottom="1418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0E51" w14:textId="77777777" w:rsidR="0033129B" w:rsidRDefault="0033129B">
      <w:r>
        <w:separator/>
      </w:r>
    </w:p>
  </w:endnote>
  <w:endnote w:type="continuationSeparator" w:id="0">
    <w:p w14:paraId="00C346AA" w14:textId="77777777" w:rsidR="0033129B" w:rsidRDefault="0033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D765" w14:textId="219F9D01" w:rsidR="00294AEA" w:rsidRPr="008D50B7" w:rsidRDefault="008D50B7" w:rsidP="008D50B7">
    <w:pPr>
      <w:pStyle w:val="Rodap"/>
      <w:jc w:val="center"/>
    </w:pPr>
    <w:r w:rsidRPr="00A2556C">
      <w:rPr>
        <w:noProof/>
        <w:sz w:val="18"/>
        <w:szCs w:val="18"/>
      </w:rPr>
      <w:drawing>
        <wp:inline distT="0" distB="0" distL="0" distR="0" wp14:anchorId="0356F32D" wp14:editId="39BBC796">
          <wp:extent cx="3457575" cy="238125"/>
          <wp:effectExtent l="0" t="0" r="9525" b="952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753F" w14:textId="77777777" w:rsidR="0033129B" w:rsidRDefault="0033129B">
      <w:r>
        <w:rPr>
          <w:color w:val="000000"/>
        </w:rPr>
        <w:separator/>
      </w:r>
    </w:p>
  </w:footnote>
  <w:footnote w:type="continuationSeparator" w:id="0">
    <w:p w14:paraId="47AC9BB2" w14:textId="77777777" w:rsidR="0033129B" w:rsidRDefault="0033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6499" w14:textId="625D5B85" w:rsidR="00294AEA" w:rsidRDefault="008D50B7" w:rsidP="008D50B7">
    <w:pPr>
      <w:pStyle w:val="Cabealho"/>
      <w:jc w:val="center"/>
    </w:pPr>
    <w:r w:rsidRPr="004C7C0A">
      <w:rPr>
        <w:noProof/>
      </w:rPr>
      <w:drawing>
        <wp:inline distT="0" distB="0" distL="0" distR="0" wp14:anchorId="328CE518" wp14:editId="623D9326">
          <wp:extent cx="2295525" cy="619125"/>
          <wp:effectExtent l="0" t="0" r="9525" b="952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93521"/>
    <w:multiLevelType w:val="hybridMultilevel"/>
    <w:tmpl w:val="D52205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B7AE8"/>
    <w:multiLevelType w:val="multilevel"/>
    <w:tmpl w:val="BADCFF82"/>
    <w:lvl w:ilvl="0">
      <w:start w:val="1"/>
      <w:numFmt w:val="decimal"/>
      <w:lvlText w:val="%1."/>
      <w:lvlJc w:val="left"/>
      <w:pPr>
        <w:ind w:left="787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147" w:hanging="360"/>
      </w:pPr>
    </w:lvl>
    <w:lvl w:ilvl="2">
      <w:start w:val="1"/>
      <w:numFmt w:val="decimal"/>
      <w:lvlText w:val="%3."/>
      <w:lvlJc w:val="left"/>
      <w:pPr>
        <w:ind w:left="1507" w:hanging="360"/>
      </w:pPr>
    </w:lvl>
    <w:lvl w:ilvl="3">
      <w:start w:val="1"/>
      <w:numFmt w:val="decimal"/>
      <w:lvlText w:val="%4."/>
      <w:lvlJc w:val="left"/>
      <w:pPr>
        <w:ind w:left="1867" w:hanging="360"/>
      </w:pPr>
    </w:lvl>
    <w:lvl w:ilvl="4">
      <w:start w:val="1"/>
      <w:numFmt w:val="decimal"/>
      <w:lvlText w:val="%5."/>
      <w:lvlJc w:val="left"/>
      <w:pPr>
        <w:ind w:left="2227" w:hanging="360"/>
      </w:pPr>
    </w:lvl>
    <w:lvl w:ilvl="5">
      <w:start w:val="1"/>
      <w:numFmt w:val="decimal"/>
      <w:lvlText w:val="%6."/>
      <w:lvlJc w:val="left"/>
      <w:pPr>
        <w:ind w:left="2587" w:hanging="360"/>
      </w:pPr>
    </w:lvl>
    <w:lvl w:ilvl="6">
      <w:start w:val="1"/>
      <w:numFmt w:val="decimal"/>
      <w:lvlText w:val="%7."/>
      <w:lvlJc w:val="left"/>
      <w:pPr>
        <w:ind w:left="2947" w:hanging="360"/>
      </w:pPr>
    </w:lvl>
    <w:lvl w:ilvl="7">
      <w:start w:val="1"/>
      <w:numFmt w:val="decimal"/>
      <w:lvlText w:val="%8."/>
      <w:lvlJc w:val="left"/>
      <w:pPr>
        <w:ind w:left="3307" w:hanging="360"/>
      </w:pPr>
    </w:lvl>
    <w:lvl w:ilvl="8">
      <w:start w:val="1"/>
      <w:numFmt w:val="decimal"/>
      <w:lvlText w:val="%9."/>
      <w:lvlJc w:val="left"/>
      <w:pPr>
        <w:ind w:left="3667" w:hanging="360"/>
      </w:pPr>
    </w:lvl>
  </w:abstractNum>
  <w:num w:numId="1" w16cid:durableId="215895253">
    <w:abstractNumId w:val="1"/>
  </w:num>
  <w:num w:numId="2" w16cid:durableId="88783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79"/>
    <w:rsid w:val="00017438"/>
    <w:rsid w:val="00093AC5"/>
    <w:rsid w:val="000C08D3"/>
    <w:rsid w:val="000F7ECF"/>
    <w:rsid w:val="00124085"/>
    <w:rsid w:val="00184F95"/>
    <w:rsid w:val="0019416A"/>
    <w:rsid w:val="002344B7"/>
    <w:rsid w:val="0028560B"/>
    <w:rsid w:val="00294AEA"/>
    <w:rsid w:val="002D4B80"/>
    <w:rsid w:val="0033129B"/>
    <w:rsid w:val="00341B52"/>
    <w:rsid w:val="0034495E"/>
    <w:rsid w:val="00390570"/>
    <w:rsid w:val="00396E66"/>
    <w:rsid w:val="004050A8"/>
    <w:rsid w:val="004418A4"/>
    <w:rsid w:val="004B191E"/>
    <w:rsid w:val="004B4912"/>
    <w:rsid w:val="004D1A6C"/>
    <w:rsid w:val="0051149E"/>
    <w:rsid w:val="00521206"/>
    <w:rsid w:val="0052324F"/>
    <w:rsid w:val="00535955"/>
    <w:rsid w:val="005A4CB9"/>
    <w:rsid w:val="005B0061"/>
    <w:rsid w:val="005E23CA"/>
    <w:rsid w:val="005F6809"/>
    <w:rsid w:val="005F7A8A"/>
    <w:rsid w:val="006663FA"/>
    <w:rsid w:val="00666919"/>
    <w:rsid w:val="0071458B"/>
    <w:rsid w:val="00730F5E"/>
    <w:rsid w:val="00751379"/>
    <w:rsid w:val="007724B8"/>
    <w:rsid w:val="007869A1"/>
    <w:rsid w:val="007C058D"/>
    <w:rsid w:val="008B3489"/>
    <w:rsid w:val="008C6A7A"/>
    <w:rsid w:val="008D50B7"/>
    <w:rsid w:val="00913418"/>
    <w:rsid w:val="0092561E"/>
    <w:rsid w:val="0093598E"/>
    <w:rsid w:val="00936F78"/>
    <w:rsid w:val="00937CCC"/>
    <w:rsid w:val="00963382"/>
    <w:rsid w:val="009634F2"/>
    <w:rsid w:val="009E14CF"/>
    <w:rsid w:val="00A41929"/>
    <w:rsid w:val="00AC60B1"/>
    <w:rsid w:val="00AE4BD5"/>
    <w:rsid w:val="00B24E02"/>
    <w:rsid w:val="00B440EC"/>
    <w:rsid w:val="00B45E25"/>
    <w:rsid w:val="00B46C7B"/>
    <w:rsid w:val="00B80615"/>
    <w:rsid w:val="00C1203F"/>
    <w:rsid w:val="00C27B50"/>
    <w:rsid w:val="00C27CDE"/>
    <w:rsid w:val="00CA5F65"/>
    <w:rsid w:val="00CB6026"/>
    <w:rsid w:val="00CD45CD"/>
    <w:rsid w:val="00CF02D5"/>
    <w:rsid w:val="00D13AB0"/>
    <w:rsid w:val="00D265A1"/>
    <w:rsid w:val="00D501B7"/>
    <w:rsid w:val="00D86F95"/>
    <w:rsid w:val="00DC2944"/>
    <w:rsid w:val="00DD18E2"/>
    <w:rsid w:val="00DE4B6F"/>
    <w:rsid w:val="00DF5E32"/>
    <w:rsid w:val="00E37C0D"/>
    <w:rsid w:val="00E51F87"/>
    <w:rsid w:val="00E55379"/>
    <w:rsid w:val="00E67391"/>
    <w:rsid w:val="00E95EE1"/>
    <w:rsid w:val="00EE6EDD"/>
    <w:rsid w:val="00F2108B"/>
    <w:rsid w:val="00F32A7C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2515"/>
  <w15:docId w15:val="{1E3B722F-C68D-4226-AD8C-F055CB33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Legenda"/>
  </w:style>
  <w:style w:type="paragraph" w:customStyle="1" w:styleId="western">
    <w:name w:val="western"/>
    <w:pPr>
      <w:widowControl/>
      <w:spacing w:before="100" w:after="119"/>
      <w:textAlignment w:val="auto"/>
    </w:pPr>
    <w:rPr>
      <w:rFonts w:cs="Times New Roman"/>
      <w:lang w:eastAsia="pt-BR" w:bidi="ar-SA"/>
    </w:rPr>
  </w:style>
  <w:style w:type="paragraph" w:styleId="NormalWeb">
    <w:name w:val="Normal (Web)"/>
    <w:pPr>
      <w:widowControl/>
      <w:spacing w:before="100" w:after="100"/>
      <w:textAlignment w:val="auto"/>
    </w:pPr>
    <w:rPr>
      <w:rFonts w:cs="Times New Roman"/>
      <w:lang w:eastAsia="pt-BR" w:bidi="ar-SA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eastAsia="Times New Roman" w:cs="Times New Roman"/>
    </w:rPr>
  </w:style>
  <w:style w:type="character" w:customStyle="1" w:styleId="NumberingSymbols">
    <w:name w:val="Numbering Symbols"/>
  </w:style>
  <w:style w:type="character" w:customStyle="1" w:styleId="CabealhoChar">
    <w:name w:val="Cabeçalho Char"/>
    <w:basedOn w:val="Fontepargpadro"/>
    <w:rPr>
      <w:rFonts w:cs="Times New Roman"/>
      <w:kern w:val="3"/>
      <w:sz w:val="24"/>
      <w:szCs w:val="24"/>
      <w:lang w:val="pt-BR" w:eastAsia="zh-CN" w:bidi="hi-IN"/>
    </w:rPr>
  </w:style>
  <w:style w:type="character" w:customStyle="1" w:styleId="RodapChar">
    <w:name w:val="Rodapé Char"/>
    <w:basedOn w:val="Fontepargpadro"/>
    <w:rPr>
      <w:rFonts w:cs="Times New Roman"/>
      <w:kern w:val="3"/>
      <w:sz w:val="21"/>
      <w:szCs w:val="21"/>
      <w:lang w:val="pt-BR"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paragraph" w:styleId="Corpodetexto">
    <w:name w:val="Body Text"/>
    <w:basedOn w:val="Normal"/>
    <w:pPr>
      <w:widowControl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CorpodetextoChar">
    <w:name w:val="Corpo de texto Char"/>
    <w:basedOn w:val="Fontepargpadro"/>
    <w:rPr>
      <w:rFonts w:eastAsia="Times New Roman" w:cs="Times New Roman"/>
      <w:kern w:val="0"/>
      <w:szCs w:val="20"/>
      <w:lang w:bidi="ar-SA"/>
    </w:rPr>
  </w:style>
  <w:style w:type="paragraph" w:styleId="Recuodecorpodetexto">
    <w:name w:val="Body Text Indent"/>
    <w:basedOn w:val="Normal"/>
    <w:pPr>
      <w:widowControl/>
      <w:spacing w:after="120"/>
      <w:ind w:left="283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RecuodecorpodetextoChar">
    <w:name w:val="Recuo de corpo de texto Char"/>
    <w:basedOn w:val="Fontepargpadro"/>
    <w:rPr>
      <w:rFonts w:eastAsia="Times New Roman" w:cs="Times New Roman"/>
      <w:kern w:val="0"/>
      <w:sz w:val="20"/>
      <w:szCs w:val="20"/>
      <w:lang w:bidi="ar-SA"/>
    </w:rPr>
  </w:style>
  <w:style w:type="paragraph" w:styleId="PargrafodaLista">
    <w:name w:val="List Paragraph"/>
    <w:basedOn w:val="Normal"/>
    <w:pPr>
      <w:ind w:left="720"/>
    </w:pPr>
    <w:rPr>
      <w:szCs w:val="21"/>
    </w:rPr>
  </w:style>
  <w:style w:type="character" w:customStyle="1" w:styleId="markedcontent">
    <w:name w:val="markedcontent"/>
    <w:basedOn w:val="Fontepargpadro"/>
    <w:rsid w:val="00093AC5"/>
  </w:style>
  <w:style w:type="paragraph" w:customStyle="1" w:styleId="Textbodyindent">
    <w:name w:val="Text body indent"/>
    <w:basedOn w:val="Standard"/>
    <w:qFormat/>
    <w:rsid w:val="00CD45CD"/>
    <w:pPr>
      <w:widowControl/>
      <w:autoSpaceDN/>
      <w:ind w:firstLine="1134"/>
      <w:textAlignment w:val="auto"/>
    </w:pPr>
    <w:rPr>
      <w:rFonts w:eastAsia="Times New Roman" w:cs="Times New Roman"/>
      <w:color w:val="000000"/>
      <w:kern w:val="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REDAÇÃO DA PRESIDÊNCIA DA REPÚBLICA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REDAÇÃO DA PRESIDÊNCIA DA REPÚBLICA</dc:title>
  <dc:subject/>
  <dc:creator>Jandyr Maya Faillace</dc:creator>
  <cp:keywords/>
  <dc:description/>
  <cp:lastModifiedBy>SEGOV PMA</cp:lastModifiedBy>
  <cp:revision>3</cp:revision>
  <cp:lastPrinted>2022-05-03T21:16:00Z</cp:lastPrinted>
  <dcterms:created xsi:type="dcterms:W3CDTF">2023-02-01T20:01:00Z</dcterms:created>
  <dcterms:modified xsi:type="dcterms:W3CDTF">2023-02-01T20:39:00Z</dcterms:modified>
</cp:coreProperties>
</file>