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7C56" w14:textId="43C175DC" w:rsidR="009B0CFF" w:rsidRPr="00950D82" w:rsidRDefault="009B0CFF" w:rsidP="009B0CFF">
      <w:pPr>
        <w:ind w:left="3402"/>
        <w:jc w:val="both"/>
      </w:pPr>
      <w:r w:rsidRPr="00950D82">
        <w:t>DECRETO N</w:t>
      </w:r>
      <w:r>
        <w:t>.</w:t>
      </w:r>
      <w:r w:rsidRPr="00950D82">
        <w:t>º</w:t>
      </w:r>
      <w:r>
        <w:t xml:space="preserve"> 43.</w:t>
      </w:r>
      <w:r w:rsidR="007154B0">
        <w:t>6</w:t>
      </w:r>
      <w:r w:rsidR="00F314FB">
        <w:t>89</w:t>
      </w:r>
      <w:r>
        <w:t xml:space="preserve">, DE </w:t>
      </w:r>
      <w:r w:rsidR="00F314FB">
        <w:t>10</w:t>
      </w:r>
      <w:r>
        <w:t>/0</w:t>
      </w:r>
      <w:r w:rsidR="00772B24">
        <w:t>3</w:t>
      </w:r>
      <w:r>
        <w:t>/2023.</w:t>
      </w:r>
    </w:p>
    <w:p w14:paraId="7BF8C87A" w14:textId="77777777" w:rsidR="009B0CFF" w:rsidRPr="00950D82" w:rsidRDefault="009B0CFF" w:rsidP="009B0CFF">
      <w:pPr>
        <w:ind w:left="3402"/>
        <w:jc w:val="both"/>
      </w:pPr>
    </w:p>
    <w:p w14:paraId="122FFD57" w14:textId="77777777" w:rsidR="009B0CFF" w:rsidRPr="00950D82" w:rsidRDefault="009B0CFF" w:rsidP="009B0CFF">
      <w:pPr>
        <w:ind w:left="3402"/>
        <w:jc w:val="both"/>
      </w:pPr>
    </w:p>
    <w:p w14:paraId="5616A063" w14:textId="1BD4640B" w:rsidR="009B0CFF" w:rsidRPr="00950D82" w:rsidRDefault="009B0CFF" w:rsidP="009B0CFF">
      <w:pPr>
        <w:ind w:left="3402"/>
        <w:jc w:val="both"/>
      </w:pPr>
      <w:r>
        <w:t>NOMEIA PARA CARGO EM COMISSÃO.</w:t>
      </w:r>
    </w:p>
    <w:p w14:paraId="3D13CF21" w14:textId="77777777" w:rsidR="009B0CFF" w:rsidRPr="00950D82" w:rsidRDefault="009B0CFF" w:rsidP="009B0CFF">
      <w:pPr>
        <w:ind w:left="3402"/>
        <w:jc w:val="both"/>
      </w:pPr>
    </w:p>
    <w:p w14:paraId="3BFE04AC" w14:textId="77777777" w:rsidR="009B0CFF" w:rsidRPr="00950D82" w:rsidRDefault="009B0CFF" w:rsidP="009B0CFF">
      <w:pPr>
        <w:ind w:left="3402"/>
        <w:jc w:val="both"/>
      </w:pPr>
    </w:p>
    <w:p w14:paraId="1B06129A" w14:textId="19CDCC32" w:rsidR="009B0CFF" w:rsidRPr="00950D82" w:rsidRDefault="009B0CFF" w:rsidP="009B0CFF">
      <w:pPr>
        <w:ind w:left="1418"/>
        <w:jc w:val="both"/>
      </w:pPr>
      <w:r w:rsidRPr="00950D82">
        <w:t>O PREFEITO MUNICIPAL DE ARACRUZ, ESTADO DO ESPÍRITO SANTO, USANDO DAS ATRIBUIÇÕES QUE LHE CONFERE A LEI N.º 2.898, DE 31/03/2006</w:t>
      </w:r>
      <w:r w:rsidR="00FF51D2">
        <w:t>,</w:t>
      </w:r>
    </w:p>
    <w:p w14:paraId="530468CC" w14:textId="77777777" w:rsidR="009B0CFF" w:rsidRPr="00950D82" w:rsidRDefault="009B0CFF" w:rsidP="009B0CFF">
      <w:pPr>
        <w:ind w:left="1418"/>
        <w:jc w:val="both"/>
      </w:pPr>
    </w:p>
    <w:p w14:paraId="0DB06ABE" w14:textId="77777777" w:rsidR="007154B0" w:rsidRDefault="007154B0" w:rsidP="009B0CFF">
      <w:pPr>
        <w:ind w:left="3402"/>
        <w:jc w:val="both"/>
      </w:pPr>
    </w:p>
    <w:p w14:paraId="6B35458E" w14:textId="43FBB5FE" w:rsidR="009B0CFF" w:rsidRDefault="009B0CFF" w:rsidP="009B0CFF">
      <w:pPr>
        <w:ind w:left="3402"/>
        <w:jc w:val="both"/>
      </w:pPr>
      <w:r w:rsidRPr="00950D82">
        <w:t>DECRETA:</w:t>
      </w:r>
    </w:p>
    <w:p w14:paraId="2A81A93E" w14:textId="7ED8A840" w:rsidR="007154B0" w:rsidRDefault="007154B0" w:rsidP="009B0CFF">
      <w:pPr>
        <w:ind w:left="3402"/>
        <w:jc w:val="both"/>
      </w:pPr>
    </w:p>
    <w:p w14:paraId="75BA448E" w14:textId="77777777" w:rsidR="009B0CFF" w:rsidRDefault="009B0CFF" w:rsidP="009B0CFF">
      <w:pPr>
        <w:jc w:val="both"/>
      </w:pPr>
    </w:p>
    <w:p w14:paraId="4B2CEB1A" w14:textId="78BEADD9" w:rsidR="00772B24" w:rsidRPr="00B21964" w:rsidRDefault="009B0CFF" w:rsidP="005C3266">
      <w:pPr>
        <w:ind w:firstLine="1418"/>
        <w:jc w:val="both"/>
        <w:rPr>
          <w:rFonts w:cs="Times New Roman"/>
        </w:rPr>
      </w:pPr>
      <w:r w:rsidRPr="00B21964">
        <w:rPr>
          <w:rFonts w:cs="Times New Roman"/>
        </w:rPr>
        <w:t>Art. 1º Fica nomeado</w:t>
      </w:r>
      <w:r w:rsidR="000D3BBB" w:rsidRPr="00B21964">
        <w:rPr>
          <w:rFonts w:cs="Times New Roman"/>
        </w:rPr>
        <w:t xml:space="preserve"> interinamente </w:t>
      </w:r>
      <w:r w:rsidRPr="00B21964">
        <w:rPr>
          <w:rFonts w:cs="Times New Roman"/>
        </w:rPr>
        <w:t xml:space="preserve">o </w:t>
      </w:r>
      <w:r w:rsidR="000D3BBB" w:rsidRPr="00B21964">
        <w:rPr>
          <w:rFonts w:cs="Times New Roman"/>
        </w:rPr>
        <w:t>Servidor</w:t>
      </w:r>
      <w:r w:rsidR="00B21964" w:rsidRPr="00B21964">
        <w:rPr>
          <w:rFonts w:cs="Times New Roman"/>
        </w:rPr>
        <w:t xml:space="preserve"> </w:t>
      </w:r>
      <w:r w:rsidR="00F314FB">
        <w:rPr>
          <w:rFonts w:cs="Times New Roman"/>
        </w:rPr>
        <w:t>José Roberto Torezani</w:t>
      </w:r>
      <w:r w:rsidR="000D3BBB" w:rsidRPr="00B21964">
        <w:rPr>
          <w:rFonts w:cs="Times New Roman"/>
        </w:rPr>
        <w:t xml:space="preserve">, </w:t>
      </w:r>
      <w:r w:rsidR="00FF51D2" w:rsidRPr="00B21964">
        <w:rPr>
          <w:rFonts w:cs="Times New Roman"/>
        </w:rPr>
        <w:t>m</w:t>
      </w:r>
      <w:r w:rsidR="000D3BBB" w:rsidRPr="00B21964">
        <w:rPr>
          <w:rFonts w:cs="Times New Roman"/>
        </w:rPr>
        <w:t xml:space="preserve">atrícula </w:t>
      </w:r>
      <w:r w:rsidR="00B21964" w:rsidRPr="00B21964">
        <w:rPr>
          <w:rFonts w:cs="Times New Roman"/>
        </w:rPr>
        <w:t>3</w:t>
      </w:r>
      <w:r w:rsidR="00F314FB">
        <w:rPr>
          <w:rFonts w:cs="Times New Roman"/>
        </w:rPr>
        <w:t>3</w:t>
      </w:r>
      <w:r w:rsidR="00B21964" w:rsidRPr="00B21964">
        <w:rPr>
          <w:rFonts w:cs="Times New Roman"/>
        </w:rPr>
        <w:t>.</w:t>
      </w:r>
      <w:r w:rsidR="00F314FB">
        <w:rPr>
          <w:rFonts w:cs="Times New Roman"/>
        </w:rPr>
        <w:t>811</w:t>
      </w:r>
      <w:r w:rsidR="00772B24" w:rsidRPr="00B21964">
        <w:rPr>
          <w:rFonts w:cs="Times New Roman"/>
        </w:rPr>
        <w:t xml:space="preserve">, </w:t>
      </w:r>
      <w:r w:rsidRPr="00B21964">
        <w:rPr>
          <w:rFonts w:cs="Times New Roman"/>
        </w:rPr>
        <w:t xml:space="preserve">para exercer o Cargo em Comissão </w:t>
      </w:r>
      <w:r w:rsidR="007154B0" w:rsidRPr="00B21964">
        <w:rPr>
          <w:rFonts w:cs="Times New Roman"/>
        </w:rPr>
        <w:t xml:space="preserve">de </w:t>
      </w:r>
      <w:r w:rsidR="00B21964" w:rsidRPr="00B21964">
        <w:rPr>
          <w:rFonts w:cs="Times New Roman"/>
        </w:rPr>
        <w:t xml:space="preserve">Gerente </w:t>
      </w:r>
      <w:r w:rsidR="00F314FB">
        <w:rPr>
          <w:rFonts w:cs="Times New Roman"/>
        </w:rPr>
        <w:t>de Infraestrutura Rural da Secretaria Municipal de Agricultura</w:t>
      </w:r>
      <w:r w:rsidR="00B21964" w:rsidRPr="00B21964">
        <w:rPr>
          <w:rFonts w:cs="Times New Roman"/>
        </w:rPr>
        <w:t xml:space="preserve"> </w:t>
      </w:r>
      <w:r w:rsidR="00772B24" w:rsidRPr="00B21964">
        <w:rPr>
          <w:rFonts w:cs="Times New Roman"/>
        </w:rPr>
        <w:t xml:space="preserve">do Município de Aracruz, no período de </w:t>
      </w:r>
      <w:r w:rsidR="00B21964" w:rsidRPr="00B21964">
        <w:rPr>
          <w:rFonts w:cs="Times New Roman"/>
        </w:rPr>
        <w:t>0</w:t>
      </w:r>
      <w:r w:rsidR="00F314FB">
        <w:rPr>
          <w:rFonts w:cs="Times New Roman"/>
        </w:rPr>
        <w:t>6</w:t>
      </w:r>
      <w:r w:rsidR="00772B24" w:rsidRPr="00B21964">
        <w:rPr>
          <w:rFonts w:cs="Times New Roman"/>
        </w:rPr>
        <w:t>/0</w:t>
      </w:r>
      <w:r w:rsidR="00B21964" w:rsidRPr="00B21964">
        <w:rPr>
          <w:rFonts w:cs="Times New Roman"/>
        </w:rPr>
        <w:t>3</w:t>
      </w:r>
      <w:r w:rsidR="00772B24" w:rsidRPr="00B21964">
        <w:rPr>
          <w:rFonts w:cs="Times New Roman"/>
        </w:rPr>
        <w:t xml:space="preserve">/2023 a </w:t>
      </w:r>
      <w:r w:rsidR="00F314FB">
        <w:rPr>
          <w:rFonts w:cs="Times New Roman"/>
        </w:rPr>
        <w:t>04</w:t>
      </w:r>
      <w:r w:rsidR="00772B24" w:rsidRPr="00B21964">
        <w:rPr>
          <w:rFonts w:cs="Times New Roman"/>
        </w:rPr>
        <w:t>/0</w:t>
      </w:r>
      <w:r w:rsidR="00F314FB">
        <w:rPr>
          <w:rFonts w:cs="Times New Roman"/>
        </w:rPr>
        <w:t>4</w:t>
      </w:r>
      <w:r w:rsidR="00772B24" w:rsidRPr="00B21964">
        <w:rPr>
          <w:rFonts w:cs="Times New Roman"/>
        </w:rPr>
        <w:t>/2023, Símbolo CC</w:t>
      </w:r>
      <w:r w:rsidR="00B21964" w:rsidRPr="00B21964">
        <w:rPr>
          <w:rFonts w:cs="Times New Roman"/>
        </w:rPr>
        <w:t>7</w:t>
      </w:r>
      <w:r w:rsidR="00772B24" w:rsidRPr="00B21964">
        <w:rPr>
          <w:rFonts w:cs="Times New Roman"/>
        </w:rPr>
        <w:t>, conforme Processo</w:t>
      </w:r>
      <w:r w:rsidR="00B21964" w:rsidRPr="00B21964">
        <w:rPr>
          <w:rFonts w:cs="Times New Roman"/>
        </w:rPr>
        <w:t xml:space="preserve"> Eletrônico</w:t>
      </w:r>
      <w:r w:rsidR="00772B24" w:rsidRPr="00B21964">
        <w:rPr>
          <w:rFonts w:cs="Times New Roman"/>
        </w:rPr>
        <w:t xml:space="preserve"> n</w:t>
      </w:r>
      <w:r w:rsidR="00FF51D2" w:rsidRPr="00B21964">
        <w:rPr>
          <w:rFonts w:cs="Times New Roman"/>
        </w:rPr>
        <w:t>.</w:t>
      </w:r>
      <w:r w:rsidR="00772B24" w:rsidRPr="00B21964">
        <w:rPr>
          <w:rFonts w:cs="Times New Roman"/>
        </w:rPr>
        <w:t xml:space="preserve">º </w:t>
      </w:r>
      <w:r w:rsidR="00F314FB">
        <w:rPr>
          <w:rFonts w:cs="Times New Roman"/>
        </w:rPr>
        <w:t>6765</w:t>
      </w:r>
      <w:r w:rsidR="00772B24" w:rsidRPr="00B21964">
        <w:rPr>
          <w:rFonts w:cs="Times New Roman"/>
        </w:rPr>
        <w:t>/2023.</w:t>
      </w:r>
    </w:p>
    <w:p w14:paraId="67496543" w14:textId="5B70E769" w:rsidR="009B0CFF" w:rsidRPr="00B21964" w:rsidRDefault="009B0CFF" w:rsidP="009B0CFF">
      <w:pPr>
        <w:ind w:firstLine="1418"/>
        <w:jc w:val="both"/>
        <w:rPr>
          <w:rFonts w:cs="Times New Roman"/>
        </w:rPr>
      </w:pPr>
    </w:p>
    <w:p w14:paraId="195FA614" w14:textId="77777777" w:rsidR="009B0CFF" w:rsidRPr="00B21964" w:rsidRDefault="009B0CFF" w:rsidP="009B0CFF">
      <w:pPr>
        <w:ind w:firstLine="1418"/>
        <w:jc w:val="both"/>
        <w:rPr>
          <w:rFonts w:cs="Times New Roman"/>
        </w:rPr>
      </w:pPr>
      <w:r w:rsidRPr="00B21964">
        <w:rPr>
          <w:rFonts w:cs="Times New Roman"/>
        </w:rPr>
        <w:t>Art. 2º Este Decreto entra em vigor na data de sua publicação.</w:t>
      </w:r>
    </w:p>
    <w:p w14:paraId="057316D9" w14:textId="77777777" w:rsidR="009B0CFF" w:rsidRPr="00B21964" w:rsidRDefault="009B0CFF" w:rsidP="009B0CFF">
      <w:pPr>
        <w:ind w:firstLine="1418"/>
        <w:jc w:val="both"/>
        <w:rPr>
          <w:rFonts w:cs="Times New Roman"/>
        </w:rPr>
      </w:pPr>
    </w:p>
    <w:p w14:paraId="2B40448C" w14:textId="0EAA5D70" w:rsidR="009B0CFF" w:rsidRPr="00B21964" w:rsidRDefault="009B0CFF" w:rsidP="009B0CFF">
      <w:pPr>
        <w:ind w:firstLine="1418"/>
        <w:jc w:val="both"/>
        <w:rPr>
          <w:rFonts w:cs="Times New Roman"/>
        </w:rPr>
      </w:pPr>
      <w:r w:rsidRPr="00B21964">
        <w:rPr>
          <w:rFonts w:cs="Times New Roman"/>
        </w:rPr>
        <w:t xml:space="preserve">Prefeitura Municipal de Aracruz, </w:t>
      </w:r>
      <w:r w:rsidR="00F314FB">
        <w:rPr>
          <w:rFonts w:cs="Times New Roman"/>
        </w:rPr>
        <w:t>10</w:t>
      </w:r>
      <w:r w:rsidR="00772B24" w:rsidRPr="00B21964">
        <w:rPr>
          <w:rFonts w:cs="Times New Roman"/>
        </w:rPr>
        <w:t xml:space="preserve"> de março </w:t>
      </w:r>
      <w:r w:rsidR="005C3266" w:rsidRPr="00B21964">
        <w:rPr>
          <w:rFonts w:cs="Times New Roman"/>
        </w:rPr>
        <w:t>de 2023.</w:t>
      </w:r>
    </w:p>
    <w:p w14:paraId="5B926DCC" w14:textId="77777777" w:rsidR="009B0CFF" w:rsidRDefault="009B0CFF" w:rsidP="009B0CFF">
      <w:pPr>
        <w:jc w:val="both"/>
      </w:pPr>
    </w:p>
    <w:p w14:paraId="1B8B1B21" w14:textId="77777777" w:rsidR="009B0CFF" w:rsidRPr="00950D82" w:rsidRDefault="009B0CFF" w:rsidP="009B0CFF">
      <w:pPr>
        <w:jc w:val="both"/>
      </w:pPr>
    </w:p>
    <w:p w14:paraId="429C89AB" w14:textId="77777777" w:rsidR="009B0CFF" w:rsidRDefault="009B0CFF" w:rsidP="009B0CFF">
      <w:pPr>
        <w:jc w:val="center"/>
      </w:pPr>
      <w:r>
        <w:t>LUIZ CARLOS COUTINHO</w:t>
      </w:r>
    </w:p>
    <w:p w14:paraId="0A5A464F" w14:textId="77777777" w:rsidR="009B0CFF" w:rsidRDefault="009B0CFF" w:rsidP="009B0CFF">
      <w:pPr>
        <w:jc w:val="center"/>
      </w:pPr>
      <w:r>
        <w:t>Prefeito Municipal</w:t>
      </w:r>
    </w:p>
    <w:p w14:paraId="4447E85D" w14:textId="77777777" w:rsidR="009B0CFF" w:rsidRDefault="009B0CFF" w:rsidP="009B0CFF">
      <w:pPr>
        <w:jc w:val="both"/>
      </w:pPr>
    </w:p>
    <w:p w14:paraId="15AA234F" w14:textId="77777777" w:rsidR="009B0CFF" w:rsidRPr="00950D82" w:rsidRDefault="009B0CFF" w:rsidP="009B0CFF">
      <w:pPr>
        <w:jc w:val="both"/>
      </w:pPr>
    </w:p>
    <w:p w14:paraId="3B195A47" w14:textId="77777777" w:rsidR="009B0CFF" w:rsidRPr="00950D82" w:rsidRDefault="009B0CFF" w:rsidP="009B0CFF">
      <w:pPr>
        <w:jc w:val="center"/>
      </w:pPr>
    </w:p>
    <w:p w14:paraId="29721697" w14:textId="77777777" w:rsidR="007C058D" w:rsidRPr="00D501B7" w:rsidRDefault="007C058D" w:rsidP="00D501B7"/>
    <w:sectPr w:rsidR="007C058D" w:rsidRPr="00D501B7" w:rsidSect="00FF51D2">
      <w:headerReference w:type="default" r:id="rId8"/>
      <w:footerReference w:type="default" r:id="rId9"/>
      <w:footnotePr>
        <w:numRestart w:val="eachPage"/>
      </w:footnotePr>
      <w:pgSz w:w="11906" w:h="16838"/>
      <w:pgMar w:top="2127" w:right="1418" w:bottom="141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E51" w14:textId="77777777" w:rsidR="0033129B" w:rsidRDefault="0033129B">
      <w:r>
        <w:separator/>
      </w:r>
    </w:p>
  </w:endnote>
  <w:endnote w:type="continuationSeparator" w:id="0">
    <w:p w14:paraId="00C346AA" w14:textId="77777777" w:rsidR="0033129B" w:rsidRDefault="0033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219F9D01" w:rsidR="00294AEA" w:rsidRPr="008D50B7" w:rsidRDefault="008D50B7" w:rsidP="008D50B7">
    <w:pPr>
      <w:pStyle w:val="Rodap"/>
      <w:jc w:val="center"/>
    </w:pPr>
    <w:r w:rsidRPr="00A2556C">
      <w:rPr>
        <w:noProof/>
        <w:sz w:val="18"/>
        <w:szCs w:val="18"/>
      </w:rPr>
      <w:drawing>
        <wp:inline distT="0" distB="0" distL="0" distR="0" wp14:anchorId="0356F32D" wp14:editId="39BBC796">
          <wp:extent cx="3457575" cy="2381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753F" w14:textId="77777777" w:rsidR="0033129B" w:rsidRDefault="0033129B">
      <w:r>
        <w:rPr>
          <w:color w:val="000000"/>
        </w:rPr>
        <w:separator/>
      </w:r>
    </w:p>
  </w:footnote>
  <w:footnote w:type="continuationSeparator" w:id="0">
    <w:p w14:paraId="47AC9BB2" w14:textId="77777777" w:rsidR="0033129B" w:rsidRDefault="0033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625D5B85" w:rsidR="00294AEA" w:rsidRDefault="008D50B7" w:rsidP="008D50B7">
    <w:pPr>
      <w:pStyle w:val="Cabealho"/>
      <w:jc w:val="center"/>
    </w:pPr>
    <w:r w:rsidRPr="004C7C0A">
      <w:rPr>
        <w:noProof/>
      </w:rPr>
      <w:drawing>
        <wp:inline distT="0" distB="0" distL="0" distR="0" wp14:anchorId="328CE518" wp14:editId="623D9326">
          <wp:extent cx="2295525" cy="6191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3521"/>
    <w:multiLevelType w:val="hybridMultilevel"/>
    <w:tmpl w:val="D5220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1"/>
  </w:num>
  <w:num w:numId="2" w16cid:durableId="8878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9"/>
    <w:rsid w:val="00017438"/>
    <w:rsid w:val="00093AC5"/>
    <w:rsid w:val="000C08D3"/>
    <w:rsid w:val="000D3BBB"/>
    <w:rsid w:val="000F7ECF"/>
    <w:rsid w:val="00124085"/>
    <w:rsid w:val="00184F95"/>
    <w:rsid w:val="0019416A"/>
    <w:rsid w:val="002344B7"/>
    <w:rsid w:val="0028560B"/>
    <w:rsid w:val="00294AEA"/>
    <w:rsid w:val="002D4B80"/>
    <w:rsid w:val="0033129B"/>
    <w:rsid w:val="00341B52"/>
    <w:rsid w:val="0034495E"/>
    <w:rsid w:val="00390570"/>
    <w:rsid w:val="00396E66"/>
    <w:rsid w:val="004050A8"/>
    <w:rsid w:val="004418A4"/>
    <w:rsid w:val="0046592B"/>
    <w:rsid w:val="004B191E"/>
    <w:rsid w:val="004B4912"/>
    <w:rsid w:val="004D1A6C"/>
    <w:rsid w:val="0051149E"/>
    <w:rsid w:val="00521206"/>
    <w:rsid w:val="0052324F"/>
    <w:rsid w:val="00535955"/>
    <w:rsid w:val="005A4CB9"/>
    <w:rsid w:val="005B0061"/>
    <w:rsid w:val="005C3266"/>
    <w:rsid w:val="005E23CA"/>
    <w:rsid w:val="005F6809"/>
    <w:rsid w:val="005F7A8A"/>
    <w:rsid w:val="006663FA"/>
    <w:rsid w:val="00666919"/>
    <w:rsid w:val="0071458B"/>
    <w:rsid w:val="007154B0"/>
    <w:rsid w:val="00730F5E"/>
    <w:rsid w:val="007724B8"/>
    <w:rsid w:val="00772B24"/>
    <w:rsid w:val="007869A1"/>
    <w:rsid w:val="007C058D"/>
    <w:rsid w:val="008B3489"/>
    <w:rsid w:val="008C6A7A"/>
    <w:rsid w:val="008D50B7"/>
    <w:rsid w:val="00913418"/>
    <w:rsid w:val="0092561E"/>
    <w:rsid w:val="0093598E"/>
    <w:rsid w:val="00936F78"/>
    <w:rsid w:val="00937CCC"/>
    <w:rsid w:val="00963382"/>
    <w:rsid w:val="009634F2"/>
    <w:rsid w:val="009B0CFF"/>
    <w:rsid w:val="009E14CF"/>
    <w:rsid w:val="00A41929"/>
    <w:rsid w:val="00AC60B1"/>
    <w:rsid w:val="00AE4BD5"/>
    <w:rsid w:val="00B21964"/>
    <w:rsid w:val="00B24E02"/>
    <w:rsid w:val="00B440EC"/>
    <w:rsid w:val="00B45E25"/>
    <w:rsid w:val="00B46C7B"/>
    <w:rsid w:val="00B80615"/>
    <w:rsid w:val="00C1203F"/>
    <w:rsid w:val="00C27B50"/>
    <w:rsid w:val="00C27CDE"/>
    <w:rsid w:val="00CA5F65"/>
    <w:rsid w:val="00CB6026"/>
    <w:rsid w:val="00CD45CD"/>
    <w:rsid w:val="00CF02D5"/>
    <w:rsid w:val="00D13AB0"/>
    <w:rsid w:val="00D265A1"/>
    <w:rsid w:val="00D501B7"/>
    <w:rsid w:val="00DC2944"/>
    <w:rsid w:val="00DD18E2"/>
    <w:rsid w:val="00DE4B6F"/>
    <w:rsid w:val="00DF5E32"/>
    <w:rsid w:val="00E37C0D"/>
    <w:rsid w:val="00E51F87"/>
    <w:rsid w:val="00E55379"/>
    <w:rsid w:val="00E67391"/>
    <w:rsid w:val="00E95EE1"/>
    <w:rsid w:val="00EE6EDD"/>
    <w:rsid w:val="00F2108B"/>
    <w:rsid w:val="00F314FB"/>
    <w:rsid w:val="00F318D8"/>
    <w:rsid w:val="00F32A7C"/>
    <w:rsid w:val="00FC6597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515"/>
  <w15:docId w15:val="{1E3B722F-C68D-4226-AD8C-F055CB3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character" w:customStyle="1" w:styleId="markedcontent">
    <w:name w:val="markedcontent"/>
    <w:basedOn w:val="Fontepargpadro"/>
    <w:rsid w:val="00093AC5"/>
  </w:style>
  <w:style w:type="paragraph" w:customStyle="1" w:styleId="Textbodyindent">
    <w:name w:val="Text body indent"/>
    <w:basedOn w:val="Standard"/>
    <w:qFormat/>
    <w:rsid w:val="00CD45CD"/>
    <w:pPr>
      <w:widowControl/>
      <w:autoSpaceDN/>
      <w:ind w:firstLine="1134"/>
      <w:textAlignment w:val="auto"/>
    </w:pPr>
    <w:rPr>
      <w:rFonts w:eastAsia="Times New Roman" w:cs="Times New Roman"/>
      <w:color w:val="000000"/>
      <w:kern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127E-D5CB-4646-BB9B-EF867EA2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subject/>
  <dc:creator>Jandyr Maya Faillace</dc:creator>
  <cp:keywords/>
  <dc:description/>
  <cp:lastModifiedBy>SEGOV PMA</cp:lastModifiedBy>
  <cp:revision>3</cp:revision>
  <cp:lastPrinted>2023-03-10T10:54:00Z</cp:lastPrinted>
  <dcterms:created xsi:type="dcterms:W3CDTF">2023-03-10T10:48:00Z</dcterms:created>
  <dcterms:modified xsi:type="dcterms:W3CDTF">2023-03-10T10:54:00Z</dcterms:modified>
</cp:coreProperties>
</file>